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7BFD" w14:textId="77777777" w:rsidR="002242E6" w:rsidRDefault="008F59D7">
      <w:pPr>
        <w:pStyle w:val="GvdeMetni"/>
        <w:spacing w:before="66" w:line="319" w:lineRule="auto"/>
        <w:ind w:left="2844" w:right="2850" w:hanging="1"/>
        <w:jc w:val="center"/>
      </w:pPr>
      <w:r>
        <w:t>BİLECİK ŞEYH EDEBALİ ÜNİVERSİTESİ İNSAN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TOPLUM</w:t>
      </w:r>
      <w:r>
        <w:rPr>
          <w:spacing w:val="-6"/>
        </w:rPr>
        <w:t xml:space="preserve"> </w:t>
      </w:r>
      <w:r>
        <w:t>BİLİMLERİ</w:t>
      </w:r>
      <w:r>
        <w:rPr>
          <w:spacing w:val="-10"/>
        </w:rPr>
        <w:t xml:space="preserve"> </w:t>
      </w:r>
      <w:r>
        <w:t>FAKÜLTESİ TÜRK DİLİ VE EDEBİYATI BÖLÜMÜ</w:t>
      </w:r>
    </w:p>
    <w:p w14:paraId="6FA17418" w14:textId="6AF5612C" w:rsidR="002242E6" w:rsidRPr="00BB155E" w:rsidRDefault="008F59D7" w:rsidP="00BB155E">
      <w:pPr>
        <w:pStyle w:val="GvdeMetni"/>
        <w:spacing w:line="321" w:lineRule="auto"/>
        <w:ind w:left="3514" w:right="3519"/>
        <w:jc w:val="center"/>
      </w:pPr>
      <w:r>
        <w:t>202</w:t>
      </w:r>
      <w:r w:rsidR="006639A3">
        <w:t>5</w:t>
      </w:r>
      <w:r>
        <w:t>-202</w:t>
      </w:r>
      <w:r w:rsidR="006639A3">
        <w:t>6</w:t>
      </w:r>
      <w:r>
        <w:rPr>
          <w:spacing w:val="-13"/>
        </w:rPr>
        <w:t xml:space="preserve"> </w:t>
      </w:r>
      <w:r>
        <w:t>BAHAR</w:t>
      </w:r>
      <w:r>
        <w:rPr>
          <w:spacing w:val="-12"/>
        </w:rPr>
        <w:t xml:space="preserve"> </w:t>
      </w:r>
      <w:r>
        <w:t>DÖNEMİ ARA SINAV PROGRAMI</w:t>
      </w:r>
    </w:p>
    <w:p w14:paraId="1FEFBF19" w14:textId="77777777" w:rsidR="002242E6" w:rsidRDefault="008F59D7">
      <w:pPr>
        <w:pStyle w:val="ListeParagraf"/>
        <w:numPr>
          <w:ilvl w:val="0"/>
          <w:numId w:val="1"/>
        </w:numPr>
        <w:tabs>
          <w:tab w:val="left" w:pos="4940"/>
        </w:tabs>
        <w:spacing w:after="3"/>
        <w:ind w:left="4940" w:hanging="279"/>
        <w:jc w:val="left"/>
        <w:rPr>
          <w:b/>
          <w:sz w:val="20"/>
        </w:rPr>
      </w:pPr>
      <w:r>
        <w:rPr>
          <w:b/>
          <w:spacing w:val="-4"/>
          <w:sz w:val="20"/>
        </w:rPr>
        <w:t>SINIF</w:t>
      </w:r>
    </w:p>
    <w:tbl>
      <w:tblPr>
        <w:tblStyle w:val="TableNormal"/>
        <w:tblW w:w="0" w:type="auto"/>
        <w:tblInd w:w="10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89"/>
        <w:gridCol w:w="309"/>
        <w:gridCol w:w="388"/>
        <w:gridCol w:w="376"/>
        <w:gridCol w:w="369"/>
        <w:gridCol w:w="4536"/>
        <w:gridCol w:w="107"/>
        <w:gridCol w:w="620"/>
        <w:gridCol w:w="121"/>
        <w:gridCol w:w="107"/>
        <w:gridCol w:w="865"/>
        <w:gridCol w:w="1120"/>
      </w:tblGrid>
      <w:tr w:rsidR="002242E6" w14:paraId="5251A0F7" w14:textId="77777777">
        <w:trPr>
          <w:trHeight w:val="234"/>
        </w:trPr>
        <w:tc>
          <w:tcPr>
            <w:tcW w:w="329" w:type="dxa"/>
            <w:tcBorders>
              <w:right w:val="nil"/>
            </w:tcBorders>
            <w:shd w:val="clear" w:color="auto" w:fill="4471C4"/>
          </w:tcPr>
          <w:p w14:paraId="4B82D7A8" w14:textId="77777777" w:rsidR="002242E6" w:rsidRDefault="002242E6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tcBorders>
              <w:left w:val="nil"/>
              <w:right w:val="nil"/>
            </w:tcBorders>
            <w:shd w:val="clear" w:color="auto" w:fill="D2D2D2"/>
          </w:tcPr>
          <w:p w14:paraId="75981CFF" w14:textId="77777777" w:rsidR="002242E6" w:rsidRDefault="008F59D7">
            <w:pPr>
              <w:pStyle w:val="TableParagraph"/>
              <w:spacing w:before="2" w:line="212" w:lineRule="exact"/>
              <w:ind w:left="5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697" w:type="dxa"/>
            <w:gridSpan w:val="2"/>
            <w:tcBorders>
              <w:left w:val="nil"/>
              <w:right w:val="nil"/>
            </w:tcBorders>
            <w:shd w:val="clear" w:color="auto" w:fill="4471C4"/>
          </w:tcPr>
          <w:p w14:paraId="679D6216" w14:textId="77777777" w:rsidR="002242E6" w:rsidRDefault="002242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D2D2D2"/>
          </w:tcPr>
          <w:p w14:paraId="1BC8E526" w14:textId="77777777" w:rsidR="002242E6" w:rsidRDefault="008F59D7">
            <w:pPr>
              <w:pStyle w:val="TableParagraph"/>
              <w:spacing w:before="2" w:line="212" w:lineRule="exact"/>
              <w:ind w:left="7" w:right="-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5012" w:type="dxa"/>
            <w:gridSpan w:val="3"/>
            <w:tcBorders>
              <w:left w:val="nil"/>
              <w:right w:val="nil"/>
            </w:tcBorders>
            <w:shd w:val="clear" w:color="auto" w:fill="4471C4"/>
          </w:tcPr>
          <w:p w14:paraId="050B9FA6" w14:textId="77777777" w:rsidR="002242E6" w:rsidRDefault="008F59D7" w:rsidP="00886B1F">
            <w:pPr>
              <w:pStyle w:val="TableParagraph"/>
              <w:spacing w:before="2" w:line="212" w:lineRule="exact"/>
              <w:ind w:left="596"/>
              <w:jc w:val="center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highlight w:val="lightGray"/>
              </w:rPr>
              <w:t>Ders</w:t>
            </w:r>
          </w:p>
        </w:tc>
        <w:tc>
          <w:tcPr>
            <w:tcW w:w="620" w:type="dxa"/>
            <w:tcBorders>
              <w:left w:val="nil"/>
              <w:right w:val="nil"/>
            </w:tcBorders>
          </w:tcPr>
          <w:p w14:paraId="29F869AA" w14:textId="77777777" w:rsidR="002242E6" w:rsidRDefault="008F59D7">
            <w:pPr>
              <w:pStyle w:val="TableParagraph"/>
              <w:spacing w:before="2" w:line="212" w:lineRule="exact"/>
              <w:ind w:left="11" w:right="-1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Derslik</w:t>
            </w:r>
          </w:p>
        </w:tc>
        <w:tc>
          <w:tcPr>
            <w:tcW w:w="228" w:type="dxa"/>
            <w:gridSpan w:val="2"/>
            <w:tcBorders>
              <w:left w:val="nil"/>
              <w:right w:val="nil"/>
            </w:tcBorders>
            <w:shd w:val="clear" w:color="auto" w:fill="4471C4"/>
          </w:tcPr>
          <w:p w14:paraId="39FA67BD" w14:textId="77777777" w:rsidR="002242E6" w:rsidRDefault="002242E6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</w:tcPr>
          <w:p w14:paraId="566A945A" w14:textId="77777777" w:rsidR="002242E6" w:rsidRDefault="008F59D7">
            <w:pPr>
              <w:pStyle w:val="TableParagraph"/>
              <w:spacing w:before="2" w:line="212" w:lineRule="exact"/>
              <w:ind w:left="15" w:right="-1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Gözetmen</w:t>
            </w:r>
          </w:p>
        </w:tc>
        <w:tc>
          <w:tcPr>
            <w:tcW w:w="1120" w:type="dxa"/>
            <w:tcBorders>
              <w:left w:val="nil"/>
            </w:tcBorders>
            <w:shd w:val="clear" w:color="auto" w:fill="4471C4"/>
          </w:tcPr>
          <w:p w14:paraId="51CA209A" w14:textId="77777777" w:rsidR="002242E6" w:rsidRDefault="002242E6">
            <w:pPr>
              <w:pStyle w:val="TableParagraph"/>
              <w:rPr>
                <w:sz w:val="16"/>
              </w:rPr>
            </w:pPr>
          </w:p>
        </w:tc>
      </w:tr>
      <w:tr w:rsidR="00306CCC" w14:paraId="632A586A" w14:textId="77777777" w:rsidTr="00EB35C9">
        <w:trPr>
          <w:trHeight w:val="566"/>
        </w:trPr>
        <w:tc>
          <w:tcPr>
            <w:tcW w:w="1127" w:type="dxa"/>
            <w:gridSpan w:val="3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0990896" w14:textId="46E9C3E0" w:rsidR="00306CCC" w:rsidRDefault="00306CCC" w:rsidP="00306CCC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 xml:space="preserve">   11.04.2026</w:t>
            </w:r>
          </w:p>
        </w:tc>
        <w:tc>
          <w:tcPr>
            <w:tcW w:w="1133" w:type="dxa"/>
            <w:gridSpan w:val="3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9EB28B4" w14:textId="110C55EC" w:rsidR="00306CCC" w:rsidRDefault="00306CCC" w:rsidP="00306CCC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09.00-10.00</w:t>
            </w:r>
          </w:p>
        </w:tc>
        <w:tc>
          <w:tcPr>
            <w:tcW w:w="453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6F0A7950" w14:textId="77777777" w:rsidR="00306CCC" w:rsidRDefault="00306CCC" w:rsidP="00306CCC">
            <w:pPr>
              <w:pStyle w:val="TableParagraph"/>
              <w:ind w:left="617" w:right="394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TDE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108</w:t>
            </w:r>
            <w:r w:rsidRPr="008F59D7">
              <w:rPr>
                <w:spacing w:val="-6"/>
                <w:sz w:val="20"/>
              </w:rPr>
              <w:t xml:space="preserve"> </w:t>
            </w:r>
            <w:r w:rsidRPr="008F59D7">
              <w:rPr>
                <w:sz w:val="20"/>
              </w:rPr>
              <w:t>Eski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Türk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Edebiyatına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Giriş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II</w:t>
            </w:r>
          </w:p>
          <w:p w14:paraId="3D853C6F" w14:textId="12890B6D" w:rsidR="00306CCC" w:rsidRPr="008F59D7" w:rsidRDefault="00306CCC" w:rsidP="00306CCC">
            <w:pPr>
              <w:pStyle w:val="TableParagraph"/>
              <w:ind w:right="923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8F59D7">
              <w:rPr>
                <w:sz w:val="20"/>
              </w:rPr>
              <w:t>Dr. Öğr. Üyesi Esra Bozyiğit</w:t>
            </w:r>
          </w:p>
        </w:tc>
        <w:tc>
          <w:tcPr>
            <w:tcW w:w="848" w:type="dxa"/>
            <w:gridSpan w:val="3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3B6C4D42" w14:textId="74757047" w:rsidR="00306CCC" w:rsidRDefault="00306CCC" w:rsidP="00306CCC">
            <w:pPr>
              <w:pStyle w:val="TableParagraph"/>
              <w:spacing w:before="50"/>
              <w:ind w:left="1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44DCBC23" w14:textId="22B78ED1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54F7CDF2" w14:textId="77777777" w:rsidTr="00EB35C9">
        <w:trPr>
          <w:trHeight w:val="568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A8EC235" w14:textId="77777777" w:rsidR="002242E6" w:rsidRDefault="00A216E7" w:rsidP="00606DAB">
            <w:pPr>
              <w:pStyle w:val="TableParagraph"/>
              <w:spacing w:before="170"/>
              <w:ind w:left="125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2</w:t>
            </w:r>
            <w:r>
              <w:rPr>
                <w:sz w:val="20"/>
              </w:rPr>
              <w:t>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1BD5415" w14:textId="77777777" w:rsidR="002242E6" w:rsidRDefault="00A216E7">
            <w:pPr>
              <w:pStyle w:val="TableParagraph"/>
              <w:spacing w:before="170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74F6186" w14:textId="77777777" w:rsidR="00CA17DB" w:rsidRPr="008F59D7" w:rsidRDefault="00CA17DB" w:rsidP="00DF12C3">
            <w:pPr>
              <w:pStyle w:val="TableParagraph"/>
              <w:ind w:left="249" w:right="123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TDE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110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Tanzimat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Dönemi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Türk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Roman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 xml:space="preserve">ve </w:t>
            </w:r>
            <w:r w:rsidRPr="008F59D7">
              <w:rPr>
                <w:spacing w:val="-2"/>
                <w:sz w:val="20"/>
              </w:rPr>
              <w:t>Hik</w:t>
            </w:r>
            <w:r w:rsidR="00A92ADD">
              <w:rPr>
                <w:spacing w:val="-2"/>
                <w:sz w:val="20"/>
              </w:rPr>
              <w:t>â</w:t>
            </w:r>
            <w:r w:rsidRPr="008F59D7">
              <w:rPr>
                <w:spacing w:val="-2"/>
                <w:sz w:val="20"/>
              </w:rPr>
              <w:t>yesi</w:t>
            </w:r>
          </w:p>
          <w:p w14:paraId="1B5D3EDB" w14:textId="77777777" w:rsidR="00CA17DB" w:rsidRPr="008F59D7" w:rsidRDefault="00CA17DB" w:rsidP="00DF12C3">
            <w:pPr>
              <w:pStyle w:val="TableParagraph"/>
              <w:ind w:left="1160" w:right="394" w:hanging="447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Doç.</w:t>
            </w:r>
            <w:r w:rsidRPr="008F59D7">
              <w:rPr>
                <w:spacing w:val="-4"/>
                <w:sz w:val="20"/>
              </w:rPr>
              <w:t xml:space="preserve"> </w:t>
            </w:r>
            <w:r w:rsidRPr="008F59D7">
              <w:rPr>
                <w:sz w:val="20"/>
              </w:rPr>
              <w:t>Dr.</w:t>
            </w:r>
            <w:r w:rsidRPr="008F59D7">
              <w:rPr>
                <w:spacing w:val="-5"/>
                <w:sz w:val="20"/>
              </w:rPr>
              <w:t xml:space="preserve"> </w:t>
            </w:r>
            <w:r w:rsidRPr="008F59D7">
              <w:rPr>
                <w:sz w:val="20"/>
              </w:rPr>
              <w:t>Yakup</w:t>
            </w:r>
            <w:r w:rsidRPr="008F59D7">
              <w:rPr>
                <w:spacing w:val="-3"/>
                <w:sz w:val="20"/>
              </w:rPr>
              <w:t xml:space="preserve"> </w:t>
            </w:r>
            <w:r w:rsidRPr="008F59D7">
              <w:rPr>
                <w:spacing w:val="-2"/>
                <w:sz w:val="20"/>
              </w:rPr>
              <w:t>Öztürk</w:t>
            </w:r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634114A0" w14:textId="77777777" w:rsidR="002242E6" w:rsidRDefault="008F59D7">
            <w:pPr>
              <w:pStyle w:val="TableParagraph"/>
              <w:spacing w:before="53"/>
              <w:ind w:left="35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2C11963" w14:textId="77777777" w:rsidR="002242E6" w:rsidRDefault="00D30C1D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306CCC" w14:paraId="12F43CFC" w14:textId="77777777" w:rsidTr="00EB35C9">
        <w:trPr>
          <w:trHeight w:val="612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520E7B52" w14:textId="3CAC6105" w:rsidR="00306CCC" w:rsidRDefault="00306CCC" w:rsidP="00306CCC"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sz w:val="20"/>
              </w:rPr>
              <w:t xml:space="preserve">   13.04.2026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109DE750" w14:textId="3AEDAAAF" w:rsidR="00306CCC" w:rsidRDefault="00306CCC" w:rsidP="00306CC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  09.00-10.00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A5F98B9" w14:textId="77777777" w:rsidR="00306CCC" w:rsidRDefault="00306CCC" w:rsidP="00306CCC">
            <w:pPr>
              <w:pStyle w:val="TableParagraph"/>
              <w:ind w:left="617" w:right="394"/>
              <w:jc w:val="center"/>
              <w:rPr>
                <w:sz w:val="20"/>
              </w:rPr>
            </w:pPr>
            <w:r w:rsidRPr="008F59D7">
              <w:rPr>
                <w:sz w:val="20"/>
              </w:rPr>
              <w:t xml:space="preserve">TDE 106 Osmanlıca II </w:t>
            </w:r>
          </w:p>
          <w:p w14:paraId="14BF9878" w14:textId="1FA22484" w:rsidR="00306CCC" w:rsidRPr="008F59D7" w:rsidRDefault="00306CCC" w:rsidP="00306CCC">
            <w:pPr>
              <w:pStyle w:val="TableParagraph"/>
              <w:ind w:left="617" w:right="394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Doç.</w:t>
            </w:r>
            <w:r w:rsidRPr="008F59D7">
              <w:rPr>
                <w:spacing w:val="-13"/>
                <w:sz w:val="20"/>
              </w:rPr>
              <w:t xml:space="preserve"> </w:t>
            </w:r>
            <w:r w:rsidRPr="008F59D7">
              <w:rPr>
                <w:sz w:val="20"/>
              </w:rPr>
              <w:t>Dr.</w:t>
            </w:r>
            <w:r w:rsidRPr="008F59D7">
              <w:rPr>
                <w:spacing w:val="-12"/>
                <w:sz w:val="20"/>
              </w:rPr>
              <w:t xml:space="preserve"> </w:t>
            </w:r>
            <w:r w:rsidRPr="008F59D7">
              <w:rPr>
                <w:sz w:val="20"/>
              </w:rPr>
              <w:t>İbrahim</w:t>
            </w:r>
            <w:r w:rsidRPr="008F59D7">
              <w:rPr>
                <w:spacing w:val="-13"/>
                <w:sz w:val="20"/>
              </w:rPr>
              <w:t xml:space="preserve"> </w:t>
            </w:r>
            <w:r w:rsidRPr="008F59D7">
              <w:rPr>
                <w:sz w:val="20"/>
              </w:rPr>
              <w:t>Ertürk</w:t>
            </w:r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1548F41C" w14:textId="1AECCE37" w:rsidR="00306CCC" w:rsidRDefault="00306CCC" w:rsidP="003A7181">
            <w:pPr>
              <w:pStyle w:val="TableParagraph"/>
              <w:spacing w:before="5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  <w:r w:rsidR="00596F11">
              <w:rPr>
                <w:spacing w:val="-5"/>
                <w:sz w:val="20"/>
              </w:rPr>
              <w:t>/</w:t>
            </w:r>
            <w:r w:rsidR="00FB4C76">
              <w:rPr>
                <w:spacing w:val="-5"/>
                <w:sz w:val="20"/>
              </w:rPr>
              <w:t>105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39BB3E85" w14:textId="7191D559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  <w:p w14:paraId="2AC998B6" w14:textId="2AAF3C1E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306CCC" w14:paraId="43C52A5A" w14:textId="77777777" w:rsidTr="00EB35C9">
        <w:trPr>
          <w:trHeight w:val="568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2EA603" w14:textId="77777777" w:rsidR="00306CCC" w:rsidRDefault="00306CCC" w:rsidP="00306CCC">
            <w:pPr>
              <w:pStyle w:val="TableParagraph"/>
              <w:spacing w:before="170"/>
              <w:ind w:left="125"/>
              <w:rPr>
                <w:sz w:val="20"/>
              </w:rPr>
            </w:pPr>
            <w:r>
              <w:rPr>
                <w:sz w:val="20"/>
              </w:rPr>
              <w:t>14.04.2026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FA3B9A6" w14:textId="77777777" w:rsidR="00306CCC" w:rsidRDefault="00306CCC" w:rsidP="00306CCC">
            <w:pPr>
              <w:pStyle w:val="TableParagraph"/>
              <w:spacing w:before="170"/>
              <w:ind w:left="94"/>
              <w:rPr>
                <w:sz w:val="20"/>
              </w:rPr>
            </w:pPr>
            <w:r>
              <w:rPr>
                <w:sz w:val="20"/>
              </w:rPr>
              <w:t>09.00.10.15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15F930" w14:textId="77777777" w:rsidR="00306CCC" w:rsidRDefault="00306CCC" w:rsidP="00306CCC">
            <w:pPr>
              <w:pStyle w:val="TableParagraph"/>
              <w:ind w:left="249" w:right="125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TDE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112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Türk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Halk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Edebiyatına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Giriş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 xml:space="preserve">II </w:t>
            </w:r>
          </w:p>
          <w:p w14:paraId="11055EC9" w14:textId="77777777" w:rsidR="00306CCC" w:rsidRPr="008F59D7" w:rsidRDefault="00306CCC" w:rsidP="00306CCC">
            <w:pPr>
              <w:pStyle w:val="TableParagraph"/>
              <w:ind w:left="249" w:right="125"/>
              <w:jc w:val="center"/>
              <w:rPr>
                <w:sz w:val="20"/>
              </w:rPr>
            </w:pPr>
            <w:r w:rsidRPr="008F59D7">
              <w:rPr>
                <w:sz w:val="20"/>
              </w:rPr>
              <w:t xml:space="preserve">Doç. Dr. </w:t>
            </w:r>
            <w:r>
              <w:rPr>
                <w:sz w:val="20"/>
              </w:rPr>
              <w:t>Serdar ŞİMŞEK</w:t>
            </w:r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16120F47" w14:textId="77777777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DE0CA7E" w14:textId="77777777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306CCC" w14:paraId="13150ACA" w14:textId="77777777" w:rsidTr="003A7181">
        <w:trPr>
          <w:trHeight w:val="568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14:paraId="7DF68BB8" w14:textId="77777777" w:rsidR="00306CCC" w:rsidRDefault="00306CCC" w:rsidP="00306CCC">
            <w:pPr>
              <w:pStyle w:val="TableParagraph"/>
              <w:spacing w:before="170"/>
              <w:ind w:left="125"/>
              <w:rPr>
                <w:sz w:val="20"/>
              </w:rPr>
            </w:pPr>
            <w:r>
              <w:rPr>
                <w:sz w:val="20"/>
              </w:rPr>
              <w:t>15.04.2026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14:paraId="765B078E" w14:textId="77777777" w:rsidR="00306CCC" w:rsidRDefault="00306CCC" w:rsidP="00306CCC">
            <w:pPr>
              <w:pStyle w:val="TableParagraph"/>
              <w:spacing w:before="170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14:paraId="1D3DBA37" w14:textId="77777777" w:rsidR="00306CCC" w:rsidRDefault="00306CCC" w:rsidP="00306CCC">
            <w:pPr>
              <w:pStyle w:val="TableParagraph"/>
              <w:ind w:left="249" w:right="125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TDE</w:t>
            </w:r>
            <w:r w:rsidRPr="008F59D7">
              <w:rPr>
                <w:spacing w:val="-10"/>
                <w:sz w:val="20"/>
              </w:rPr>
              <w:t xml:space="preserve"> </w:t>
            </w:r>
            <w:r w:rsidRPr="008F59D7">
              <w:rPr>
                <w:sz w:val="20"/>
              </w:rPr>
              <w:t>146</w:t>
            </w:r>
            <w:r w:rsidRPr="008F59D7">
              <w:rPr>
                <w:spacing w:val="-10"/>
                <w:sz w:val="20"/>
              </w:rPr>
              <w:t xml:space="preserve"> </w:t>
            </w:r>
            <w:r w:rsidRPr="008F59D7">
              <w:rPr>
                <w:sz w:val="20"/>
              </w:rPr>
              <w:t>Yazılı</w:t>
            </w:r>
            <w:r w:rsidRPr="008F59D7">
              <w:rPr>
                <w:spacing w:val="-11"/>
                <w:sz w:val="20"/>
              </w:rPr>
              <w:t xml:space="preserve"> </w:t>
            </w:r>
            <w:r w:rsidRPr="008F59D7">
              <w:rPr>
                <w:sz w:val="20"/>
              </w:rPr>
              <w:t>Anlatım</w:t>
            </w:r>
            <w:r w:rsidRPr="008F59D7">
              <w:rPr>
                <w:spacing w:val="-12"/>
                <w:sz w:val="20"/>
              </w:rPr>
              <w:t xml:space="preserve"> </w:t>
            </w:r>
            <w:r w:rsidRPr="008F59D7">
              <w:rPr>
                <w:sz w:val="20"/>
              </w:rPr>
              <w:t>II</w:t>
            </w:r>
          </w:p>
          <w:p w14:paraId="641D8B8C" w14:textId="77777777" w:rsidR="00306CCC" w:rsidRPr="008F59D7" w:rsidRDefault="00306CCC" w:rsidP="00306CCC">
            <w:pPr>
              <w:pStyle w:val="TableParagraph"/>
              <w:ind w:left="249" w:right="125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Doç.</w:t>
            </w:r>
            <w:r w:rsidRPr="008F59D7">
              <w:rPr>
                <w:spacing w:val="-4"/>
                <w:sz w:val="20"/>
              </w:rPr>
              <w:t xml:space="preserve"> </w:t>
            </w:r>
            <w:r w:rsidRPr="008F59D7">
              <w:rPr>
                <w:sz w:val="20"/>
              </w:rPr>
              <w:t>Dr.</w:t>
            </w:r>
            <w:r w:rsidRPr="008F59D7">
              <w:rPr>
                <w:spacing w:val="-4"/>
                <w:sz w:val="20"/>
              </w:rPr>
              <w:t xml:space="preserve"> </w:t>
            </w:r>
            <w:r w:rsidRPr="008F59D7">
              <w:rPr>
                <w:sz w:val="20"/>
              </w:rPr>
              <w:t>Erdem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pacing w:val="-2"/>
                <w:sz w:val="20"/>
              </w:rPr>
              <w:t>Dönmez</w:t>
            </w:r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  <w:vAlign w:val="center"/>
          </w:tcPr>
          <w:p w14:paraId="5C7F6335" w14:textId="5672A393" w:rsidR="00306CCC" w:rsidRDefault="00306CCC" w:rsidP="00306CCC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BE5F1" w:themeFill="accent1" w:themeFillTint="33"/>
          </w:tcPr>
          <w:p w14:paraId="1E0DD0EE" w14:textId="77777777" w:rsidR="00306CCC" w:rsidRDefault="00306CCC" w:rsidP="00306C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Özge Dural</w:t>
            </w:r>
          </w:p>
        </w:tc>
      </w:tr>
      <w:tr w:rsidR="00306CCC" w14:paraId="03224046" w14:textId="77777777" w:rsidTr="003A7181">
        <w:trPr>
          <w:trHeight w:val="566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294B9012" w14:textId="77777777" w:rsidR="00306CCC" w:rsidRDefault="00306CCC" w:rsidP="00306CCC">
            <w:pPr>
              <w:pStyle w:val="TableParagraph"/>
              <w:spacing w:before="168"/>
              <w:ind w:left="125"/>
              <w:rPr>
                <w:sz w:val="20"/>
              </w:rPr>
            </w:pPr>
            <w:r>
              <w:rPr>
                <w:sz w:val="20"/>
              </w:rPr>
              <w:t>16.04.2026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52E2CE37" w14:textId="77777777" w:rsidR="00306CCC" w:rsidRDefault="00306CCC" w:rsidP="00306CCC">
            <w:pPr>
              <w:pStyle w:val="TableParagraph"/>
              <w:spacing w:before="168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620DFF5A" w14:textId="77777777" w:rsidR="00306CCC" w:rsidRPr="008F59D7" w:rsidRDefault="00306CCC" w:rsidP="00306CCC">
            <w:pPr>
              <w:pStyle w:val="TableParagraph"/>
              <w:ind w:left="1184" w:right="659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TDE</w:t>
            </w:r>
            <w:r w:rsidRPr="008F59D7">
              <w:rPr>
                <w:spacing w:val="-10"/>
                <w:sz w:val="20"/>
              </w:rPr>
              <w:t xml:space="preserve"> </w:t>
            </w:r>
            <w:r w:rsidRPr="008F59D7">
              <w:rPr>
                <w:sz w:val="20"/>
              </w:rPr>
              <w:t>102</w:t>
            </w:r>
            <w:r w:rsidRPr="008F59D7">
              <w:rPr>
                <w:spacing w:val="-11"/>
                <w:sz w:val="20"/>
              </w:rPr>
              <w:t xml:space="preserve"> </w:t>
            </w:r>
            <w:r w:rsidRPr="008F59D7">
              <w:rPr>
                <w:sz w:val="20"/>
              </w:rPr>
              <w:t>Türkiye</w:t>
            </w:r>
            <w:r w:rsidRPr="008F59D7">
              <w:rPr>
                <w:spacing w:val="-10"/>
                <w:sz w:val="20"/>
              </w:rPr>
              <w:t xml:space="preserve"> </w:t>
            </w:r>
            <w:r w:rsidRPr="008F59D7">
              <w:rPr>
                <w:sz w:val="20"/>
              </w:rPr>
              <w:t>Türkçesi</w:t>
            </w:r>
            <w:r w:rsidRPr="008F59D7">
              <w:rPr>
                <w:spacing w:val="-11"/>
                <w:sz w:val="20"/>
              </w:rPr>
              <w:t xml:space="preserve"> </w:t>
            </w:r>
            <w:r w:rsidRPr="008F59D7">
              <w:rPr>
                <w:sz w:val="20"/>
              </w:rPr>
              <w:t>II</w:t>
            </w:r>
          </w:p>
          <w:p w14:paraId="4E0A04B3" w14:textId="77777777" w:rsidR="00306CCC" w:rsidRPr="00B865B1" w:rsidRDefault="00306CCC" w:rsidP="00306CCC">
            <w:pPr>
              <w:pStyle w:val="TableParagraph"/>
              <w:ind w:left="249" w:right="127"/>
              <w:jc w:val="center"/>
              <w:rPr>
                <w:spacing w:val="-4"/>
                <w:sz w:val="20"/>
              </w:rPr>
            </w:pPr>
            <w:r w:rsidRPr="008F59D7">
              <w:rPr>
                <w:sz w:val="20"/>
              </w:rPr>
              <w:t xml:space="preserve">Dr. Öğr. Üyesi Tümer </w:t>
            </w:r>
            <w:proofErr w:type="spellStart"/>
            <w:r w:rsidRPr="008F59D7">
              <w:rPr>
                <w:sz w:val="20"/>
              </w:rPr>
              <w:t>Karaayak</w:t>
            </w:r>
            <w:proofErr w:type="spellEnd"/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  <w:vAlign w:val="center"/>
          </w:tcPr>
          <w:p w14:paraId="71631B2B" w14:textId="3A88666A" w:rsidR="00306CCC" w:rsidRDefault="00306CCC" w:rsidP="003A7181">
            <w:pPr>
              <w:pStyle w:val="TableParagraph"/>
              <w:spacing w:before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  <w:r w:rsidR="00FB4C76">
              <w:rPr>
                <w:spacing w:val="-5"/>
                <w:sz w:val="20"/>
              </w:rPr>
              <w:t>/10</w:t>
            </w:r>
            <w:r w:rsidR="003A7181">
              <w:rPr>
                <w:spacing w:val="-5"/>
                <w:sz w:val="20"/>
              </w:rPr>
              <w:t>5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FFFFF" w:themeFill="background1"/>
          </w:tcPr>
          <w:p w14:paraId="02164027" w14:textId="77777777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  <w:p w14:paraId="2AA7D1A4" w14:textId="77777777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306CCC" w14:paraId="1D184165" w14:textId="77777777" w:rsidTr="00EB35C9">
        <w:trPr>
          <w:trHeight w:val="568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540870AE" w14:textId="77777777" w:rsidR="00306CCC" w:rsidRDefault="00306CCC" w:rsidP="00306CCC">
            <w:pPr>
              <w:pStyle w:val="TableParagraph"/>
              <w:spacing w:before="170"/>
              <w:ind w:left="125"/>
              <w:rPr>
                <w:sz w:val="20"/>
              </w:rPr>
            </w:pPr>
            <w:r>
              <w:rPr>
                <w:sz w:val="20"/>
              </w:rPr>
              <w:t>16.04.2026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62D7A657" w14:textId="77777777" w:rsidR="00306CCC" w:rsidRDefault="00306CCC" w:rsidP="00306CCC">
            <w:pPr>
              <w:pStyle w:val="TableParagraph"/>
              <w:spacing w:before="170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615545D" w14:textId="77777777" w:rsidR="00306CCC" w:rsidRPr="008F59D7" w:rsidRDefault="00306CCC" w:rsidP="00306CCC">
            <w:pPr>
              <w:pStyle w:val="TableParagraph"/>
              <w:ind w:left="334" w:right="147"/>
              <w:jc w:val="center"/>
              <w:rPr>
                <w:sz w:val="20"/>
              </w:rPr>
            </w:pPr>
            <w:r w:rsidRPr="008F59D7">
              <w:rPr>
                <w:spacing w:val="-2"/>
                <w:sz w:val="20"/>
              </w:rPr>
              <w:t>UZEM</w:t>
            </w:r>
            <w:r w:rsidRPr="008F59D7">
              <w:rPr>
                <w:spacing w:val="4"/>
                <w:sz w:val="20"/>
              </w:rPr>
              <w:t xml:space="preserve"> </w:t>
            </w:r>
            <w:r w:rsidRPr="008F59D7">
              <w:rPr>
                <w:spacing w:val="-2"/>
                <w:sz w:val="20"/>
              </w:rPr>
              <w:t>(ATA-</w:t>
            </w:r>
            <w:r w:rsidRPr="008F59D7">
              <w:rPr>
                <w:spacing w:val="-4"/>
                <w:sz w:val="20"/>
              </w:rPr>
              <w:t>ENG)</w:t>
            </w:r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7B5237D1" w14:textId="77777777" w:rsidR="00306CCC" w:rsidRDefault="00306CCC" w:rsidP="00306CCC">
            <w:pPr>
              <w:pStyle w:val="TableParagraph"/>
              <w:spacing w:before="53"/>
              <w:ind w:left="35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1C344A6F" w14:textId="77777777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06CCC" w14:paraId="797B7A60" w14:textId="77777777" w:rsidTr="00EB35C9">
        <w:trPr>
          <w:trHeight w:val="565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6917497" w14:textId="77777777" w:rsidR="00306CCC" w:rsidRDefault="00306CCC" w:rsidP="00306CCC">
            <w:pPr>
              <w:pStyle w:val="TableParagraph"/>
              <w:spacing w:before="170"/>
              <w:ind w:left="125"/>
              <w:rPr>
                <w:sz w:val="20"/>
              </w:rPr>
            </w:pPr>
            <w:r>
              <w:rPr>
                <w:sz w:val="20"/>
              </w:rPr>
              <w:t>17.04.2026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532A7D6" w14:textId="77777777" w:rsidR="00306CCC" w:rsidRDefault="00306CCC" w:rsidP="00306CCC">
            <w:pPr>
              <w:pStyle w:val="TableParagraph"/>
              <w:spacing w:before="170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14.00-15.00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35D9490" w14:textId="77777777" w:rsidR="00306CCC" w:rsidRDefault="00306CCC" w:rsidP="00306CCC">
            <w:pPr>
              <w:pStyle w:val="TableParagraph"/>
              <w:ind w:left="249" w:right="127"/>
              <w:jc w:val="center"/>
              <w:rPr>
                <w:spacing w:val="-4"/>
                <w:sz w:val="20"/>
              </w:rPr>
            </w:pPr>
            <w:r w:rsidRPr="008F59D7">
              <w:rPr>
                <w:spacing w:val="-2"/>
                <w:sz w:val="20"/>
              </w:rPr>
              <w:t>UZEM</w:t>
            </w:r>
            <w:r w:rsidRPr="008F59D7">
              <w:rPr>
                <w:spacing w:val="4"/>
                <w:sz w:val="20"/>
              </w:rPr>
              <w:t xml:space="preserve"> </w:t>
            </w:r>
            <w:r w:rsidRPr="008F59D7">
              <w:rPr>
                <w:spacing w:val="-2"/>
                <w:sz w:val="20"/>
              </w:rPr>
              <w:t>(ATA-</w:t>
            </w:r>
            <w:r w:rsidRPr="008F59D7">
              <w:rPr>
                <w:spacing w:val="-4"/>
                <w:sz w:val="20"/>
              </w:rPr>
              <w:t>ENG)</w:t>
            </w:r>
          </w:p>
          <w:p w14:paraId="0819074C" w14:textId="77777777" w:rsidR="00306CCC" w:rsidRPr="008F59D7" w:rsidRDefault="00306CCC" w:rsidP="00306CCC">
            <w:pPr>
              <w:pStyle w:val="TableParagraph"/>
              <w:ind w:left="1184" w:right="659"/>
              <w:jc w:val="center"/>
              <w:rPr>
                <w:sz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43399DD0" w14:textId="77777777" w:rsidR="00306CCC" w:rsidRDefault="00306CCC" w:rsidP="00306CCC">
            <w:pPr>
              <w:pStyle w:val="TableParagraph"/>
              <w:spacing w:before="50"/>
              <w:ind w:left="35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4681F0A" w14:textId="77777777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06CCC" w14:paraId="73674539" w14:textId="77777777" w:rsidTr="00EB35C9">
        <w:trPr>
          <w:trHeight w:val="568"/>
        </w:trPr>
        <w:tc>
          <w:tcPr>
            <w:tcW w:w="1127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1112BA7A" w14:textId="77777777" w:rsidR="00306CCC" w:rsidRDefault="00306CCC" w:rsidP="00306CCC">
            <w:pPr>
              <w:pStyle w:val="TableParagraph"/>
              <w:spacing w:before="170"/>
              <w:ind w:left="125"/>
              <w:rPr>
                <w:sz w:val="20"/>
              </w:rPr>
            </w:pPr>
            <w:r>
              <w:rPr>
                <w:sz w:val="20"/>
              </w:rPr>
              <w:t>18.04.2026</w:t>
            </w:r>
          </w:p>
        </w:tc>
        <w:tc>
          <w:tcPr>
            <w:tcW w:w="1133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168888B4" w14:textId="77777777" w:rsidR="00306CCC" w:rsidRDefault="00306CCC" w:rsidP="00306CCC">
            <w:pPr>
              <w:pStyle w:val="TableParagraph"/>
              <w:spacing w:before="170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EF12594" w14:textId="77777777" w:rsidR="00306CCC" w:rsidRPr="008F59D7" w:rsidRDefault="00306CCC" w:rsidP="00306CCC">
            <w:pPr>
              <w:pStyle w:val="TableParagraph"/>
              <w:jc w:val="center"/>
              <w:rPr>
                <w:sz w:val="20"/>
              </w:rPr>
            </w:pPr>
            <w:r w:rsidRPr="008F59D7">
              <w:rPr>
                <w:sz w:val="20"/>
              </w:rPr>
              <w:t>TDE</w:t>
            </w:r>
            <w:r w:rsidRPr="008F59D7">
              <w:rPr>
                <w:spacing w:val="-7"/>
                <w:sz w:val="20"/>
              </w:rPr>
              <w:t xml:space="preserve"> </w:t>
            </w:r>
            <w:r w:rsidRPr="008F59D7">
              <w:rPr>
                <w:sz w:val="20"/>
              </w:rPr>
              <w:t>104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Türk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Dili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Tarihi</w:t>
            </w:r>
            <w:r w:rsidRPr="008F59D7">
              <w:rPr>
                <w:spacing w:val="-8"/>
                <w:sz w:val="20"/>
              </w:rPr>
              <w:t xml:space="preserve"> </w:t>
            </w:r>
            <w:r w:rsidRPr="008F59D7">
              <w:rPr>
                <w:sz w:val="20"/>
              </w:rPr>
              <w:t>II</w:t>
            </w:r>
          </w:p>
          <w:p w14:paraId="543B5D7B" w14:textId="77777777" w:rsidR="00306CCC" w:rsidRPr="008F59D7" w:rsidRDefault="00306CCC" w:rsidP="00306CCC">
            <w:pPr>
              <w:pStyle w:val="TableParagraph"/>
              <w:ind w:left="334"/>
              <w:jc w:val="center"/>
              <w:rPr>
                <w:sz w:val="20"/>
              </w:rPr>
            </w:pPr>
            <w:r w:rsidRPr="008F59D7">
              <w:rPr>
                <w:sz w:val="20"/>
              </w:rPr>
              <w:t xml:space="preserve">Dr. Öğr. Üyesi Tümer </w:t>
            </w:r>
            <w:proofErr w:type="spellStart"/>
            <w:r w:rsidRPr="008F59D7">
              <w:rPr>
                <w:sz w:val="20"/>
              </w:rPr>
              <w:t>Karaayak</w:t>
            </w:r>
            <w:proofErr w:type="spellEnd"/>
          </w:p>
        </w:tc>
        <w:tc>
          <w:tcPr>
            <w:tcW w:w="848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047E12CD" w14:textId="77777777" w:rsidR="00306CCC" w:rsidRDefault="00306CCC" w:rsidP="00306CCC">
            <w:pPr>
              <w:pStyle w:val="TableParagraph"/>
              <w:spacing w:before="50"/>
              <w:ind w:left="35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2" w:type="dxa"/>
            <w:gridSpan w:val="3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3A3F126" w14:textId="07BC4968" w:rsidR="00306CCC" w:rsidRDefault="00306CCC" w:rsidP="00306CC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</w:tbl>
    <w:p w14:paraId="5BD796D0" w14:textId="77777777" w:rsidR="002242E6" w:rsidRDefault="002242E6">
      <w:pPr>
        <w:spacing w:before="25"/>
        <w:rPr>
          <w:b/>
          <w:sz w:val="20"/>
        </w:rPr>
      </w:pPr>
    </w:p>
    <w:p w14:paraId="78C1942F" w14:textId="77777777" w:rsidR="002242E6" w:rsidRDefault="008F59D7">
      <w:pPr>
        <w:pStyle w:val="ListeParagraf"/>
        <w:numPr>
          <w:ilvl w:val="0"/>
          <w:numId w:val="1"/>
        </w:numPr>
        <w:tabs>
          <w:tab w:val="left" w:pos="4939"/>
        </w:tabs>
        <w:ind w:left="4939" w:hanging="278"/>
        <w:jc w:val="left"/>
        <w:rPr>
          <w:b/>
          <w:sz w:val="20"/>
        </w:rPr>
      </w:pPr>
      <w:r>
        <w:rPr>
          <w:b/>
          <w:spacing w:val="-4"/>
          <w:sz w:val="20"/>
        </w:rPr>
        <w:t>SINIF</w:t>
      </w:r>
    </w:p>
    <w:tbl>
      <w:tblPr>
        <w:tblStyle w:val="TableNormal"/>
        <w:tblW w:w="0" w:type="auto"/>
        <w:tblInd w:w="107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140"/>
        <w:gridCol w:w="4460"/>
        <w:gridCol w:w="946"/>
        <w:gridCol w:w="2079"/>
      </w:tblGrid>
      <w:tr w:rsidR="002242E6" w14:paraId="49695EA4" w14:textId="77777777">
        <w:trPr>
          <w:trHeight w:val="25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55EBB1F" w14:textId="77777777" w:rsidR="002242E6" w:rsidRDefault="008F59D7">
            <w:pPr>
              <w:pStyle w:val="TableParagraph"/>
              <w:spacing w:before="10" w:line="226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E3D6B68" w14:textId="77777777" w:rsidR="002242E6" w:rsidRDefault="008F59D7">
            <w:pPr>
              <w:pStyle w:val="TableParagraph"/>
              <w:spacing w:before="10"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654E31C5" w14:textId="77777777" w:rsidR="002242E6" w:rsidRDefault="008F59D7">
            <w:pPr>
              <w:pStyle w:val="TableParagraph"/>
              <w:spacing w:before="10" w:line="226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3D84D3A" w14:textId="77777777" w:rsidR="002242E6" w:rsidRDefault="008F59D7">
            <w:pPr>
              <w:pStyle w:val="TableParagraph"/>
              <w:spacing w:before="10" w:line="226" w:lineRule="exact"/>
              <w:ind w:left="2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C176AD0" w14:textId="77777777" w:rsidR="002242E6" w:rsidRDefault="008F59D7">
            <w:pPr>
              <w:pStyle w:val="TableParagraph"/>
              <w:spacing w:before="10" w:line="226" w:lineRule="exact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Gözetmen</w:t>
            </w:r>
          </w:p>
        </w:tc>
      </w:tr>
      <w:tr w:rsidR="002242E6" w14:paraId="21919BB0" w14:textId="77777777" w:rsidTr="00EB35C9">
        <w:trPr>
          <w:trHeight w:val="566"/>
        </w:trPr>
        <w:tc>
          <w:tcPr>
            <w:tcW w:w="1124" w:type="dxa"/>
            <w:tcBorders>
              <w:top w:val="nil"/>
            </w:tcBorders>
            <w:shd w:val="clear" w:color="auto" w:fill="E1EED9"/>
          </w:tcPr>
          <w:p w14:paraId="6A609271" w14:textId="77777777" w:rsidR="002242E6" w:rsidRDefault="00CA17DB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1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E1EED9"/>
          </w:tcPr>
          <w:p w14:paraId="15DEE33A" w14:textId="77777777" w:rsidR="002242E6" w:rsidRDefault="00DB1642" w:rsidP="00AD759E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10.15-11</w:t>
            </w:r>
            <w:r w:rsidR="00CA17D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15</w:t>
            </w:r>
          </w:p>
        </w:tc>
        <w:tc>
          <w:tcPr>
            <w:tcW w:w="4460" w:type="dxa"/>
            <w:tcBorders>
              <w:top w:val="nil"/>
            </w:tcBorders>
            <w:shd w:val="clear" w:color="auto" w:fill="E1EED9"/>
          </w:tcPr>
          <w:p w14:paraId="22BFEA4F" w14:textId="77777777" w:rsidR="00C0541C" w:rsidRDefault="00C0541C" w:rsidP="00C714AE">
            <w:pPr>
              <w:pStyle w:val="TableParagraph"/>
              <w:spacing w:before="44"/>
              <w:ind w:left="1418" w:right="852" w:hanging="454"/>
              <w:jc w:val="center"/>
              <w:rPr>
                <w:sz w:val="20"/>
              </w:rPr>
            </w:pPr>
            <w:r>
              <w:rPr>
                <w:sz w:val="20"/>
              </w:rPr>
              <w:t>TDE 206 Osmanlıca IV</w:t>
            </w:r>
          </w:p>
          <w:p w14:paraId="378CA20E" w14:textId="77777777" w:rsidR="00C0541C" w:rsidRDefault="00C0541C" w:rsidP="00C714AE">
            <w:pPr>
              <w:pStyle w:val="TableParagraph"/>
              <w:spacing w:before="44"/>
              <w:ind w:left="1418" w:right="852" w:hanging="454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Ertürk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E1EED9"/>
            <w:vAlign w:val="center"/>
          </w:tcPr>
          <w:p w14:paraId="2931C642" w14:textId="77777777" w:rsidR="002242E6" w:rsidRDefault="008F59D7">
            <w:pPr>
              <w:pStyle w:val="TableParagraph"/>
              <w:spacing w:line="219" w:lineRule="exact"/>
              <w:ind w:left="1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tcBorders>
              <w:top w:val="nil"/>
            </w:tcBorders>
            <w:shd w:val="clear" w:color="auto" w:fill="E1EED9"/>
          </w:tcPr>
          <w:p w14:paraId="758F9D47" w14:textId="77777777" w:rsidR="002242E6" w:rsidRDefault="00D30C1D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2AA1063D" w14:textId="77777777" w:rsidTr="003A7181">
        <w:trPr>
          <w:trHeight w:val="565"/>
        </w:trPr>
        <w:tc>
          <w:tcPr>
            <w:tcW w:w="1124" w:type="dxa"/>
            <w:shd w:val="clear" w:color="auto" w:fill="FFFFFF" w:themeFill="background1"/>
          </w:tcPr>
          <w:p w14:paraId="6A0E822E" w14:textId="77777777" w:rsidR="002242E6" w:rsidRDefault="00CA17DB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2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49A51758" w14:textId="77777777" w:rsidR="002242E6" w:rsidRDefault="00632F1C" w:rsidP="00AD759E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10.15-11.15</w:t>
            </w:r>
          </w:p>
        </w:tc>
        <w:tc>
          <w:tcPr>
            <w:tcW w:w="4460" w:type="dxa"/>
            <w:shd w:val="clear" w:color="auto" w:fill="FFFFFF" w:themeFill="background1"/>
          </w:tcPr>
          <w:p w14:paraId="5D7D75BD" w14:textId="77777777" w:rsidR="00632F1C" w:rsidRDefault="00632F1C" w:rsidP="00C714AE">
            <w:pPr>
              <w:pStyle w:val="TableParagraph"/>
              <w:spacing w:before="41"/>
              <w:ind w:left="464" w:hanging="17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Serveti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Fünun</w:t>
            </w:r>
            <w:proofErr w:type="spellEnd"/>
            <w:r>
              <w:rPr>
                <w:sz w:val="20"/>
              </w:rPr>
              <w:t xml:space="preserve"> Dönemi Türk Roman ve Hikayesi</w:t>
            </w:r>
          </w:p>
          <w:p w14:paraId="311ACDA5" w14:textId="77777777" w:rsidR="002242E6" w:rsidRPr="00632F1C" w:rsidRDefault="00632F1C" w:rsidP="00C714AE">
            <w:pPr>
              <w:pStyle w:val="TableParagraph"/>
              <w:spacing w:before="43"/>
              <w:ind w:left="1031" w:right="594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Dr. Öğr. Üyesi Zeliha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Öztürk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C5001B0" w14:textId="77777777" w:rsidR="002242E6" w:rsidRDefault="008F59D7">
            <w:pPr>
              <w:pStyle w:val="TableParagraph"/>
              <w:spacing w:line="219" w:lineRule="exact"/>
              <w:ind w:left="1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FFFFFF" w:themeFill="background1"/>
          </w:tcPr>
          <w:p w14:paraId="545DB978" w14:textId="77777777" w:rsidR="002242E6" w:rsidRDefault="00D30C1D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2242E6" w14:paraId="247484A4" w14:textId="77777777" w:rsidTr="00EB35C9">
        <w:trPr>
          <w:trHeight w:val="566"/>
        </w:trPr>
        <w:tc>
          <w:tcPr>
            <w:tcW w:w="1124" w:type="dxa"/>
            <w:shd w:val="clear" w:color="auto" w:fill="E1EED9"/>
          </w:tcPr>
          <w:p w14:paraId="7E791D3C" w14:textId="77777777" w:rsidR="002242E6" w:rsidRDefault="00F55B9A" w:rsidP="00606DAB">
            <w:pPr>
              <w:pStyle w:val="TableParagraph"/>
              <w:spacing w:before="164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3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E1EED9"/>
          </w:tcPr>
          <w:p w14:paraId="07638727" w14:textId="77777777" w:rsidR="002242E6" w:rsidRDefault="00F55B9A" w:rsidP="00AD759E">
            <w:pPr>
              <w:pStyle w:val="TableParagraph"/>
              <w:spacing w:before="164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10.00-11.00</w:t>
            </w:r>
          </w:p>
        </w:tc>
        <w:tc>
          <w:tcPr>
            <w:tcW w:w="4460" w:type="dxa"/>
            <w:shd w:val="clear" w:color="auto" w:fill="E1EED9"/>
          </w:tcPr>
          <w:p w14:paraId="10449C7E" w14:textId="77777777" w:rsidR="002242E6" w:rsidRDefault="00C0541C" w:rsidP="00C714AE">
            <w:pPr>
              <w:pStyle w:val="TableParagraph"/>
              <w:spacing w:before="44"/>
              <w:ind w:left="1418" w:right="852" w:hanging="45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Anadolu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Türkçesi Prof. Dr. İbrahim Taş</w:t>
            </w:r>
          </w:p>
        </w:tc>
        <w:tc>
          <w:tcPr>
            <w:tcW w:w="946" w:type="dxa"/>
            <w:shd w:val="clear" w:color="auto" w:fill="E1EED9"/>
            <w:vAlign w:val="center"/>
          </w:tcPr>
          <w:p w14:paraId="33343F87" w14:textId="77777777" w:rsidR="002242E6" w:rsidRDefault="008F59D7">
            <w:pPr>
              <w:pStyle w:val="TableParagraph"/>
              <w:spacing w:line="219" w:lineRule="exact"/>
              <w:ind w:left="15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E1EED9"/>
          </w:tcPr>
          <w:p w14:paraId="7675E8E5" w14:textId="77777777" w:rsidR="002242E6" w:rsidRDefault="00D30C1D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  <w:tr w:rsidR="001F6114" w14:paraId="708D322B" w14:textId="77777777" w:rsidTr="003A7181">
        <w:trPr>
          <w:trHeight w:val="565"/>
        </w:trPr>
        <w:tc>
          <w:tcPr>
            <w:tcW w:w="1124" w:type="dxa"/>
            <w:shd w:val="clear" w:color="auto" w:fill="FFFFFF" w:themeFill="background1"/>
          </w:tcPr>
          <w:p w14:paraId="25114D57" w14:textId="77777777" w:rsidR="001F6114" w:rsidRDefault="001F6114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13.04.2026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23D0BA34" w14:textId="77777777" w:rsidR="001F6114" w:rsidRDefault="001F6114" w:rsidP="00AD759E">
            <w:pPr>
              <w:pStyle w:val="TableParagraph"/>
              <w:spacing w:before="166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16.00-17.00</w:t>
            </w:r>
          </w:p>
        </w:tc>
        <w:tc>
          <w:tcPr>
            <w:tcW w:w="4460" w:type="dxa"/>
            <w:shd w:val="clear" w:color="auto" w:fill="FFFFFF" w:themeFill="background1"/>
          </w:tcPr>
          <w:p w14:paraId="19842E31" w14:textId="77777777" w:rsidR="001F6114" w:rsidRDefault="001F6114" w:rsidP="00C714AE">
            <w:pPr>
              <w:pStyle w:val="TableParagraph"/>
              <w:spacing w:before="43"/>
              <w:ind w:left="1031" w:right="594"/>
              <w:jc w:val="center"/>
              <w:rPr>
                <w:spacing w:val="40"/>
                <w:sz w:val="20"/>
              </w:rPr>
            </w:pPr>
            <w:r>
              <w:rPr>
                <w:sz w:val="20"/>
              </w:rPr>
              <w:t>PFE 202 Eğitime Giriş</w:t>
            </w:r>
          </w:p>
          <w:p w14:paraId="7EECC458" w14:textId="77777777" w:rsidR="001F6114" w:rsidRDefault="001F6114" w:rsidP="00C714AE">
            <w:pPr>
              <w:pStyle w:val="TableParagraph"/>
              <w:spacing w:before="43"/>
              <w:ind w:left="1329" w:right="852" w:hanging="35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Emre B. Güngör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5C356D29" w14:textId="3D62AE0A" w:rsidR="001F6114" w:rsidRDefault="00EB35C9">
            <w:pPr>
              <w:pStyle w:val="TableParagraph"/>
              <w:spacing w:line="219" w:lineRule="exact"/>
              <w:ind w:left="15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FFFFFF" w:themeFill="background1"/>
          </w:tcPr>
          <w:p w14:paraId="08A9AE37" w14:textId="77777777" w:rsidR="001F6114" w:rsidRDefault="00D30C1D" w:rsidP="00CF3F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Kubilay Fener</w:t>
            </w:r>
          </w:p>
        </w:tc>
      </w:tr>
      <w:tr w:rsidR="002242E6" w14:paraId="5FF87054" w14:textId="77777777" w:rsidTr="00EB35C9">
        <w:trPr>
          <w:trHeight w:val="568"/>
        </w:trPr>
        <w:tc>
          <w:tcPr>
            <w:tcW w:w="1124" w:type="dxa"/>
            <w:shd w:val="clear" w:color="auto" w:fill="E1EED9"/>
          </w:tcPr>
          <w:p w14:paraId="73CA92AE" w14:textId="77777777" w:rsidR="002242E6" w:rsidRDefault="004F72C0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4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E1EED9"/>
          </w:tcPr>
          <w:p w14:paraId="3D6A0F2D" w14:textId="77777777" w:rsidR="002242E6" w:rsidRDefault="00F12980" w:rsidP="00AD759E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  <w:r w:rsidR="004F72C0">
              <w:rPr>
                <w:spacing w:val="-2"/>
                <w:sz w:val="20"/>
              </w:rPr>
              <w:t>-11</w:t>
            </w:r>
            <w:r>
              <w:rPr>
                <w:spacing w:val="-2"/>
                <w:sz w:val="20"/>
              </w:rPr>
              <w:t>.30</w:t>
            </w:r>
          </w:p>
        </w:tc>
        <w:tc>
          <w:tcPr>
            <w:tcW w:w="4460" w:type="dxa"/>
            <w:shd w:val="clear" w:color="auto" w:fill="E1EED9"/>
          </w:tcPr>
          <w:p w14:paraId="28D515D4" w14:textId="77777777" w:rsidR="002242E6" w:rsidRDefault="008F59D7" w:rsidP="00C714AE">
            <w:pPr>
              <w:pStyle w:val="TableParagraph"/>
              <w:spacing w:before="43"/>
              <w:ind w:left="1303" w:right="884" w:firstLine="7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Türkçe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 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Zemire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Gulcalı</w:t>
            </w:r>
            <w:proofErr w:type="spellEnd"/>
          </w:p>
        </w:tc>
        <w:tc>
          <w:tcPr>
            <w:tcW w:w="946" w:type="dxa"/>
            <w:shd w:val="clear" w:color="auto" w:fill="E1EED9"/>
            <w:vAlign w:val="center"/>
          </w:tcPr>
          <w:p w14:paraId="11B32FC0" w14:textId="77777777" w:rsidR="002242E6" w:rsidRDefault="008F59D7">
            <w:pPr>
              <w:pStyle w:val="TableParagraph"/>
              <w:spacing w:line="221" w:lineRule="exact"/>
              <w:ind w:left="15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E1EED9"/>
          </w:tcPr>
          <w:p w14:paraId="223B820A" w14:textId="77777777" w:rsidR="002242E6" w:rsidRDefault="00644D0E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EC7BBA" w14:paraId="089ED066" w14:textId="77777777" w:rsidTr="003A7181">
        <w:trPr>
          <w:trHeight w:val="568"/>
        </w:trPr>
        <w:tc>
          <w:tcPr>
            <w:tcW w:w="1124" w:type="dxa"/>
            <w:shd w:val="clear" w:color="auto" w:fill="FFFFFF" w:themeFill="background1"/>
          </w:tcPr>
          <w:p w14:paraId="58FA3748" w14:textId="77777777" w:rsidR="00EC7BBA" w:rsidRDefault="00EC7BBA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14.04.2026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1227AD29" w14:textId="77777777" w:rsidR="00EC7BBA" w:rsidRDefault="00EC7BBA" w:rsidP="00AD759E">
            <w:pPr>
              <w:pStyle w:val="TableParagraph"/>
              <w:spacing w:before="166"/>
              <w:ind w:left="6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16.00-17.00</w:t>
            </w:r>
          </w:p>
        </w:tc>
        <w:tc>
          <w:tcPr>
            <w:tcW w:w="4460" w:type="dxa"/>
            <w:shd w:val="clear" w:color="auto" w:fill="FFFFFF" w:themeFill="background1"/>
          </w:tcPr>
          <w:p w14:paraId="172AB5DE" w14:textId="77777777" w:rsidR="00EC7BBA" w:rsidRDefault="00EC7BBA" w:rsidP="00C714AE">
            <w:pPr>
              <w:pStyle w:val="TableParagraph"/>
              <w:spacing w:before="43"/>
              <w:ind w:left="1173" w:right="735"/>
              <w:jc w:val="center"/>
              <w:rPr>
                <w:sz w:val="20"/>
              </w:rPr>
            </w:pPr>
            <w:r>
              <w:rPr>
                <w:sz w:val="20"/>
              </w:rPr>
              <w:t>PFE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Psikolojisi</w:t>
            </w:r>
          </w:p>
          <w:p w14:paraId="5C8FD36C" w14:textId="77777777" w:rsidR="00EC7BBA" w:rsidRDefault="00EC7BBA" w:rsidP="00C714AE">
            <w:pPr>
              <w:pStyle w:val="TableParagraph"/>
              <w:spacing w:before="43"/>
              <w:ind w:left="606" w:firstLine="7"/>
              <w:jc w:val="center"/>
              <w:rPr>
                <w:sz w:val="20"/>
              </w:rPr>
            </w:pPr>
            <w:r>
              <w:rPr>
                <w:sz w:val="20"/>
              </w:rPr>
              <w:t>Dr. Öğr. Üyesi Özge Gamsız Tunç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14AEC4E8" w14:textId="628628F7" w:rsidR="00EC7BBA" w:rsidRDefault="00EB35C9">
            <w:pPr>
              <w:pStyle w:val="TableParagraph"/>
              <w:spacing w:line="221" w:lineRule="exact"/>
              <w:ind w:left="154" w:right="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FFFFFF" w:themeFill="background1"/>
          </w:tcPr>
          <w:p w14:paraId="0FC4B6A0" w14:textId="77777777" w:rsidR="00EC7BBA" w:rsidRDefault="00644D0E" w:rsidP="00CF3F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38FD0C02" w14:textId="77777777" w:rsidTr="003D37A2">
        <w:trPr>
          <w:trHeight w:val="566"/>
        </w:trPr>
        <w:tc>
          <w:tcPr>
            <w:tcW w:w="1124" w:type="dxa"/>
            <w:shd w:val="clear" w:color="auto" w:fill="4F81BD" w:themeFill="accent1"/>
          </w:tcPr>
          <w:p w14:paraId="4FAD9C57" w14:textId="77777777" w:rsidR="002242E6" w:rsidRDefault="004F72C0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5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4F81BD" w:themeFill="accent1"/>
          </w:tcPr>
          <w:p w14:paraId="525393CA" w14:textId="77777777" w:rsidR="002242E6" w:rsidRDefault="004F72C0" w:rsidP="008F4B20">
            <w:pPr>
              <w:pStyle w:val="TableParagraph"/>
              <w:spacing w:before="166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37543D">
              <w:rPr>
                <w:spacing w:val="-2"/>
                <w:sz w:val="20"/>
              </w:rPr>
              <w:t>0.15-11.15</w:t>
            </w:r>
          </w:p>
        </w:tc>
        <w:tc>
          <w:tcPr>
            <w:tcW w:w="4460" w:type="dxa"/>
            <w:shd w:val="clear" w:color="auto" w:fill="4F81BD" w:themeFill="accent1"/>
          </w:tcPr>
          <w:p w14:paraId="6B599295" w14:textId="77777777" w:rsidR="004F72C0" w:rsidRDefault="004F72C0" w:rsidP="00C714AE">
            <w:pPr>
              <w:pStyle w:val="TableParagraph"/>
              <w:spacing w:before="6"/>
              <w:ind w:left="890" w:right="594"/>
              <w:jc w:val="center"/>
              <w:rPr>
                <w:sz w:val="20"/>
              </w:rPr>
            </w:pPr>
            <w:r>
              <w:rPr>
                <w:sz w:val="20"/>
              </w:rPr>
              <w:t>TDE 226 Türk Kültür Tarihi II</w:t>
            </w:r>
          </w:p>
          <w:p w14:paraId="6659550A" w14:textId="77777777" w:rsidR="004F72C0" w:rsidRDefault="004F72C0" w:rsidP="00C714AE">
            <w:pPr>
              <w:pStyle w:val="TableParagraph"/>
              <w:spacing w:before="43"/>
              <w:ind w:left="1281" w:right="460" w:hanging="6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Öğr. Üyesi Tümer </w:t>
            </w:r>
            <w:proofErr w:type="spellStart"/>
            <w:r>
              <w:rPr>
                <w:sz w:val="20"/>
              </w:rPr>
              <w:t>Karaayak</w:t>
            </w:r>
            <w:proofErr w:type="spellEnd"/>
          </w:p>
        </w:tc>
        <w:tc>
          <w:tcPr>
            <w:tcW w:w="946" w:type="dxa"/>
            <w:shd w:val="clear" w:color="auto" w:fill="4F81BD" w:themeFill="accent1"/>
            <w:vAlign w:val="center"/>
          </w:tcPr>
          <w:p w14:paraId="0C2044AA" w14:textId="77777777" w:rsidR="002242E6" w:rsidRDefault="008F59D7" w:rsidP="00DE524B">
            <w:pPr>
              <w:pStyle w:val="TableParagraph"/>
              <w:spacing w:line="219" w:lineRule="exact"/>
              <w:ind w:left="15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4F81BD" w:themeFill="accent1"/>
          </w:tcPr>
          <w:p w14:paraId="4CF6F40A" w14:textId="77777777" w:rsidR="002242E6" w:rsidRDefault="00644D0E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2C10B707" w14:textId="77777777" w:rsidTr="003D37A2">
        <w:trPr>
          <w:trHeight w:val="568"/>
        </w:trPr>
        <w:tc>
          <w:tcPr>
            <w:tcW w:w="1124" w:type="dxa"/>
            <w:shd w:val="clear" w:color="auto" w:fill="4F81BD" w:themeFill="accent1"/>
          </w:tcPr>
          <w:p w14:paraId="5EC2838A" w14:textId="77777777" w:rsidR="002242E6" w:rsidRDefault="002F78EE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DAB">
              <w:rPr>
                <w:sz w:val="20"/>
              </w:rPr>
              <w:t>5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4F81BD" w:themeFill="accent1"/>
          </w:tcPr>
          <w:p w14:paraId="673D24AA" w14:textId="77777777" w:rsidR="002242E6" w:rsidRDefault="008F59D7" w:rsidP="008F4B20">
            <w:pPr>
              <w:pStyle w:val="TableParagraph"/>
              <w:spacing w:before="166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37543D">
              <w:rPr>
                <w:spacing w:val="-2"/>
                <w:sz w:val="20"/>
              </w:rPr>
              <w:t>0.15-11.15</w:t>
            </w:r>
          </w:p>
        </w:tc>
        <w:tc>
          <w:tcPr>
            <w:tcW w:w="4460" w:type="dxa"/>
            <w:shd w:val="clear" w:color="auto" w:fill="4F81BD" w:themeFill="accent1"/>
          </w:tcPr>
          <w:p w14:paraId="2FB47E4D" w14:textId="77777777" w:rsidR="002242E6" w:rsidRDefault="008F59D7" w:rsidP="00C714AE">
            <w:pPr>
              <w:pStyle w:val="TableParagraph"/>
              <w:spacing w:before="43"/>
              <w:ind w:left="1116" w:right="460" w:hanging="341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Osmanlı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Metinleri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 Dr. Öğr. Üyesi Esra Bozyiğit</w:t>
            </w:r>
          </w:p>
        </w:tc>
        <w:tc>
          <w:tcPr>
            <w:tcW w:w="946" w:type="dxa"/>
            <w:shd w:val="clear" w:color="auto" w:fill="4F81BD" w:themeFill="accent1"/>
            <w:vAlign w:val="center"/>
          </w:tcPr>
          <w:p w14:paraId="3A5E2312" w14:textId="77777777" w:rsidR="002242E6" w:rsidRDefault="008F59D7">
            <w:pPr>
              <w:pStyle w:val="TableParagraph"/>
              <w:spacing w:line="219" w:lineRule="exact"/>
              <w:ind w:left="1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4F81BD" w:themeFill="accent1"/>
          </w:tcPr>
          <w:p w14:paraId="48742DE0" w14:textId="77777777" w:rsidR="002242E6" w:rsidRDefault="00644D0E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C132D9" w14:paraId="73965C73" w14:textId="77777777" w:rsidTr="003A7181">
        <w:trPr>
          <w:trHeight w:val="568"/>
        </w:trPr>
        <w:tc>
          <w:tcPr>
            <w:tcW w:w="1124" w:type="dxa"/>
            <w:shd w:val="clear" w:color="auto" w:fill="FFFFFF" w:themeFill="background1"/>
          </w:tcPr>
          <w:p w14:paraId="184A5A6B" w14:textId="77777777" w:rsidR="00C132D9" w:rsidRDefault="00C132D9" w:rsidP="00606DAB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16.04.2026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777B6A4C" w14:textId="77777777" w:rsidR="00C132D9" w:rsidRDefault="00FB3D67" w:rsidP="00512C8A">
            <w:pPr>
              <w:pStyle w:val="TableParagraph"/>
              <w:spacing w:before="166"/>
              <w:ind w:left="6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12C8A">
              <w:rPr>
                <w:spacing w:val="-2"/>
                <w:sz w:val="20"/>
              </w:rPr>
              <w:t>5.00</w:t>
            </w:r>
            <w:r>
              <w:rPr>
                <w:spacing w:val="-2"/>
                <w:sz w:val="20"/>
              </w:rPr>
              <w:t>-1</w:t>
            </w:r>
            <w:r w:rsidR="00512C8A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4460" w:type="dxa"/>
            <w:shd w:val="clear" w:color="auto" w:fill="FFFFFF" w:themeFill="background1"/>
          </w:tcPr>
          <w:p w14:paraId="54A9E4FD" w14:textId="77777777" w:rsidR="00C132D9" w:rsidRDefault="00C132D9" w:rsidP="00C714AE">
            <w:pPr>
              <w:pStyle w:val="TableParagraph"/>
              <w:spacing w:before="44"/>
              <w:ind w:left="1418" w:right="852" w:hanging="454"/>
              <w:jc w:val="center"/>
              <w:rPr>
                <w:sz w:val="20"/>
              </w:rPr>
            </w:pPr>
            <w:r>
              <w:rPr>
                <w:sz w:val="20"/>
              </w:rPr>
              <w:t>TDE 216 Cümle Bilgisi</w:t>
            </w:r>
          </w:p>
          <w:p w14:paraId="14C28FA9" w14:textId="77777777" w:rsidR="00C132D9" w:rsidRDefault="00C132D9" w:rsidP="00C714AE">
            <w:pPr>
              <w:pStyle w:val="TableParagraph"/>
              <w:spacing w:before="43"/>
              <w:ind w:left="1116" w:right="460" w:hanging="341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Ertürk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070E0065" w14:textId="75CB58CE" w:rsidR="00C132D9" w:rsidRDefault="00EB35C9">
            <w:pPr>
              <w:pStyle w:val="TableParagraph"/>
              <w:spacing w:line="219" w:lineRule="exact"/>
              <w:ind w:left="15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FFFFFF" w:themeFill="background1"/>
          </w:tcPr>
          <w:p w14:paraId="3F31C66F" w14:textId="390B4153" w:rsidR="00C132D9" w:rsidRDefault="00644D0E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Özge Dural</w:t>
            </w:r>
          </w:p>
        </w:tc>
      </w:tr>
      <w:tr w:rsidR="00FC3694" w14:paraId="56630173" w14:textId="77777777" w:rsidTr="00EB35C9">
        <w:trPr>
          <w:trHeight w:val="568"/>
        </w:trPr>
        <w:tc>
          <w:tcPr>
            <w:tcW w:w="1124" w:type="dxa"/>
            <w:shd w:val="clear" w:color="auto" w:fill="E1EED9"/>
          </w:tcPr>
          <w:p w14:paraId="6A659698" w14:textId="77777777" w:rsidR="00FC3694" w:rsidRDefault="00C772EA" w:rsidP="00606DAB">
            <w:pPr>
              <w:pStyle w:val="TableParagraph"/>
              <w:spacing w:before="6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06DAB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E1EED9"/>
          </w:tcPr>
          <w:p w14:paraId="564F37EF" w14:textId="77777777" w:rsidR="00FC3694" w:rsidRDefault="00512C8A" w:rsidP="00AD759E">
            <w:pPr>
              <w:pStyle w:val="TableParagraph"/>
              <w:spacing w:before="6"/>
              <w:ind w:left="6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09.00-10.00</w:t>
            </w:r>
          </w:p>
        </w:tc>
        <w:tc>
          <w:tcPr>
            <w:tcW w:w="4460" w:type="dxa"/>
            <w:shd w:val="clear" w:color="auto" w:fill="E1EED9"/>
          </w:tcPr>
          <w:p w14:paraId="3821A930" w14:textId="77777777" w:rsidR="00FC3694" w:rsidRDefault="004F72C0" w:rsidP="00C714AE">
            <w:pPr>
              <w:pStyle w:val="TableParagraph"/>
              <w:spacing w:before="43"/>
              <w:ind w:left="1281" w:right="460" w:hanging="639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Eleştiri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Doç. Dr. Erdem Dönmez</w:t>
            </w:r>
          </w:p>
        </w:tc>
        <w:tc>
          <w:tcPr>
            <w:tcW w:w="946" w:type="dxa"/>
            <w:shd w:val="clear" w:color="auto" w:fill="E1EED9"/>
            <w:vAlign w:val="center"/>
          </w:tcPr>
          <w:p w14:paraId="7E645659" w14:textId="77777777" w:rsidR="00FC3694" w:rsidRDefault="006B42D6">
            <w:pPr>
              <w:pStyle w:val="TableParagraph"/>
              <w:spacing w:line="219" w:lineRule="exact"/>
              <w:ind w:left="15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E1EED9"/>
          </w:tcPr>
          <w:p w14:paraId="6A519236" w14:textId="77777777" w:rsidR="00FC3694" w:rsidRDefault="00C714AE" w:rsidP="00C23F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073BF1" w14:paraId="680DF2DA" w14:textId="77777777" w:rsidTr="003A7181">
        <w:trPr>
          <w:trHeight w:val="568"/>
        </w:trPr>
        <w:tc>
          <w:tcPr>
            <w:tcW w:w="1124" w:type="dxa"/>
            <w:shd w:val="clear" w:color="auto" w:fill="FFFFFF" w:themeFill="background1"/>
          </w:tcPr>
          <w:p w14:paraId="2F3B7ED5" w14:textId="77777777" w:rsidR="00073BF1" w:rsidRDefault="00073BF1" w:rsidP="00606DAB">
            <w:pPr>
              <w:pStyle w:val="TableParagraph"/>
              <w:spacing w:before="6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06DAB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187D73FE" w14:textId="77777777" w:rsidR="00073BF1" w:rsidRDefault="00512C8A" w:rsidP="00073BF1">
            <w:pPr>
              <w:pStyle w:val="TableParagraph"/>
              <w:spacing w:before="6"/>
              <w:ind w:left="6"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10.00-11</w:t>
            </w:r>
            <w:r w:rsidR="00073BF1">
              <w:rPr>
                <w:spacing w:val="-2"/>
                <w:sz w:val="20"/>
              </w:rPr>
              <w:t>.00</w:t>
            </w:r>
          </w:p>
        </w:tc>
        <w:tc>
          <w:tcPr>
            <w:tcW w:w="4460" w:type="dxa"/>
            <w:shd w:val="clear" w:color="auto" w:fill="FFFFFF" w:themeFill="background1"/>
          </w:tcPr>
          <w:p w14:paraId="1FD79D1C" w14:textId="77777777" w:rsidR="00073BF1" w:rsidRDefault="00073BF1" w:rsidP="00C714AE">
            <w:pPr>
              <w:pStyle w:val="TableParagraph"/>
              <w:spacing w:before="43"/>
              <w:ind w:left="1281" w:right="460" w:hanging="639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2DB2F9BD" w14:textId="77777777" w:rsidR="00073BF1" w:rsidRDefault="00073BF1" w:rsidP="00C714AE">
            <w:pPr>
              <w:pStyle w:val="TableParagraph"/>
              <w:spacing w:before="43"/>
              <w:ind w:left="1281" w:right="460" w:hanging="639"/>
              <w:jc w:val="center"/>
              <w:rPr>
                <w:sz w:val="20"/>
              </w:rPr>
            </w:pPr>
            <w:r>
              <w:rPr>
                <w:sz w:val="20"/>
              </w:rPr>
              <w:t>Dr. Öğr. Üyesi Esra Bozyiğit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462394D6" w14:textId="77777777" w:rsidR="00073BF1" w:rsidRDefault="006B42D6" w:rsidP="004648B1">
            <w:pPr>
              <w:pStyle w:val="TableParagraph"/>
              <w:spacing w:line="219" w:lineRule="exact"/>
              <w:ind w:left="15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FFFFFF" w:themeFill="background1"/>
          </w:tcPr>
          <w:p w14:paraId="5E11B307" w14:textId="77777777" w:rsidR="00073BF1" w:rsidRDefault="00644D0E" w:rsidP="004648B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  <w:tr w:rsidR="00215163" w14:paraId="639CB659" w14:textId="77777777" w:rsidTr="00EB35C9">
        <w:trPr>
          <w:trHeight w:val="568"/>
        </w:trPr>
        <w:tc>
          <w:tcPr>
            <w:tcW w:w="1124" w:type="dxa"/>
            <w:shd w:val="clear" w:color="auto" w:fill="E1EED9"/>
          </w:tcPr>
          <w:p w14:paraId="7A2A70D4" w14:textId="77777777" w:rsidR="00215163" w:rsidRDefault="00215163" w:rsidP="00606DAB">
            <w:pPr>
              <w:pStyle w:val="TableParagraph"/>
              <w:spacing w:before="6"/>
              <w:ind w:lef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18.04.2026</w:t>
            </w:r>
          </w:p>
        </w:tc>
        <w:tc>
          <w:tcPr>
            <w:tcW w:w="1140" w:type="dxa"/>
            <w:shd w:val="clear" w:color="auto" w:fill="E1EED9"/>
          </w:tcPr>
          <w:p w14:paraId="49377AD6" w14:textId="77777777" w:rsidR="00215163" w:rsidRDefault="009A238C" w:rsidP="00073BF1">
            <w:pPr>
              <w:pStyle w:val="TableParagraph"/>
              <w:spacing w:before="6"/>
              <w:ind w:left="6"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14.30-15.45</w:t>
            </w:r>
          </w:p>
        </w:tc>
        <w:tc>
          <w:tcPr>
            <w:tcW w:w="4460" w:type="dxa"/>
            <w:shd w:val="clear" w:color="auto" w:fill="E1EED9"/>
          </w:tcPr>
          <w:p w14:paraId="70704D77" w14:textId="77777777" w:rsidR="00215163" w:rsidRDefault="00215163" w:rsidP="00C714AE">
            <w:pPr>
              <w:pStyle w:val="TableParagraph"/>
              <w:spacing w:before="43"/>
              <w:ind w:left="1281" w:right="460" w:hanging="639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1F58B363" w14:textId="77777777" w:rsidR="00215163" w:rsidRDefault="00215163" w:rsidP="00C714AE">
            <w:pPr>
              <w:pStyle w:val="TableParagraph"/>
              <w:spacing w:before="43"/>
              <w:ind w:left="1281" w:right="460" w:hanging="639"/>
              <w:jc w:val="center"/>
              <w:rPr>
                <w:sz w:val="20"/>
              </w:rPr>
            </w:pPr>
            <w:r>
              <w:rPr>
                <w:sz w:val="20"/>
              </w:rPr>
              <w:t>Doç. Dr. Serdar Şimşek</w:t>
            </w:r>
          </w:p>
        </w:tc>
        <w:tc>
          <w:tcPr>
            <w:tcW w:w="946" w:type="dxa"/>
            <w:shd w:val="clear" w:color="auto" w:fill="E1EED9"/>
            <w:vAlign w:val="center"/>
          </w:tcPr>
          <w:p w14:paraId="28E698D6" w14:textId="1660276F" w:rsidR="00215163" w:rsidRDefault="00EB35C9" w:rsidP="004648B1">
            <w:pPr>
              <w:pStyle w:val="TableParagraph"/>
              <w:spacing w:line="219" w:lineRule="exact"/>
              <w:ind w:left="15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9" w:type="dxa"/>
            <w:shd w:val="clear" w:color="auto" w:fill="E1EED9"/>
          </w:tcPr>
          <w:p w14:paraId="3182023D" w14:textId="1E45D3F1" w:rsidR="00215163" w:rsidRDefault="00644D0E" w:rsidP="004648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Kubilay Fener</w:t>
            </w:r>
          </w:p>
        </w:tc>
      </w:tr>
    </w:tbl>
    <w:p w14:paraId="0E0C6C85" w14:textId="77777777" w:rsidR="002242E6" w:rsidRDefault="002242E6">
      <w:pPr>
        <w:pStyle w:val="TableParagraph"/>
        <w:rPr>
          <w:sz w:val="18"/>
        </w:rPr>
        <w:sectPr w:rsidR="002242E6">
          <w:type w:val="continuous"/>
          <w:pgSz w:w="11920" w:h="16850"/>
          <w:pgMar w:top="860" w:right="992" w:bottom="280" w:left="992" w:header="720" w:footer="720" w:gutter="0"/>
          <w:cols w:space="720"/>
        </w:sectPr>
      </w:pPr>
    </w:p>
    <w:p w14:paraId="0DABEB48" w14:textId="77777777" w:rsidR="002242E6" w:rsidRDefault="008F59D7">
      <w:pPr>
        <w:pStyle w:val="ListeParagraf"/>
        <w:numPr>
          <w:ilvl w:val="0"/>
          <w:numId w:val="1"/>
        </w:numPr>
        <w:tabs>
          <w:tab w:val="left" w:pos="4876"/>
        </w:tabs>
        <w:spacing w:before="68" w:after="3"/>
        <w:ind w:left="4876" w:hanging="367"/>
        <w:jc w:val="left"/>
        <w:rPr>
          <w:b/>
          <w:sz w:val="20"/>
        </w:rPr>
      </w:pPr>
      <w:r>
        <w:rPr>
          <w:b/>
          <w:spacing w:val="-4"/>
          <w:sz w:val="20"/>
        </w:rPr>
        <w:lastRenderedPageBreak/>
        <w:t>SINIF</w:t>
      </w:r>
    </w:p>
    <w:tbl>
      <w:tblPr>
        <w:tblStyle w:val="TableNormal"/>
        <w:tblW w:w="0" w:type="auto"/>
        <w:tblInd w:w="105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022"/>
        <w:gridCol w:w="4565"/>
        <w:gridCol w:w="852"/>
        <w:gridCol w:w="2095"/>
      </w:tblGrid>
      <w:tr w:rsidR="002242E6" w14:paraId="2EDEBCE0" w14:textId="77777777">
        <w:trPr>
          <w:trHeight w:val="234"/>
        </w:trPr>
        <w:tc>
          <w:tcPr>
            <w:tcW w:w="1212" w:type="dxa"/>
            <w:tcBorders>
              <w:right w:val="nil"/>
            </w:tcBorders>
            <w:shd w:val="clear" w:color="auto" w:fill="FFF1CC"/>
          </w:tcPr>
          <w:p w14:paraId="176DEF24" w14:textId="77777777" w:rsidR="002242E6" w:rsidRDefault="008F59D7">
            <w:pPr>
              <w:pStyle w:val="TableParagraph"/>
              <w:spacing w:before="2" w:line="212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FFF1CC"/>
          </w:tcPr>
          <w:p w14:paraId="6F7C0494" w14:textId="77777777" w:rsidR="002242E6" w:rsidRDefault="008F59D7">
            <w:pPr>
              <w:pStyle w:val="TableParagraph"/>
              <w:spacing w:before="2" w:line="21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1CC"/>
          </w:tcPr>
          <w:p w14:paraId="03C88D11" w14:textId="77777777" w:rsidR="002242E6" w:rsidRDefault="008F59D7">
            <w:pPr>
              <w:pStyle w:val="TableParagraph"/>
              <w:spacing w:before="2" w:line="212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FFF1CC"/>
          </w:tcPr>
          <w:p w14:paraId="3FD87CD9" w14:textId="77777777" w:rsidR="002242E6" w:rsidRDefault="008F59D7">
            <w:pPr>
              <w:pStyle w:val="TableParagraph"/>
              <w:spacing w:before="2" w:line="212" w:lineRule="exact"/>
              <w:ind w:left="2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2095" w:type="dxa"/>
            <w:tcBorders>
              <w:left w:val="nil"/>
            </w:tcBorders>
            <w:shd w:val="clear" w:color="auto" w:fill="FFF1CC"/>
          </w:tcPr>
          <w:p w14:paraId="6F3A6918" w14:textId="77777777" w:rsidR="002242E6" w:rsidRDefault="008F59D7">
            <w:pPr>
              <w:pStyle w:val="TableParagraph"/>
              <w:spacing w:before="2" w:line="212" w:lineRule="exact"/>
              <w:ind w:lef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Gözetmen</w:t>
            </w:r>
          </w:p>
        </w:tc>
      </w:tr>
      <w:tr w:rsidR="002242E6" w14:paraId="110DC0DF" w14:textId="77777777" w:rsidTr="000C7B83">
        <w:trPr>
          <w:trHeight w:val="540"/>
        </w:trPr>
        <w:tc>
          <w:tcPr>
            <w:tcW w:w="121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32009A4B" w14:textId="77777777" w:rsidR="002242E6" w:rsidRDefault="00CA17DB" w:rsidP="00CA19D6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1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5C2BFC92" w14:textId="77777777" w:rsidR="002242E6" w:rsidRDefault="008F59D7" w:rsidP="00471C90">
            <w:pPr>
              <w:pStyle w:val="TableParagraph"/>
              <w:spacing w:before="156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471C90">
              <w:rPr>
                <w:spacing w:val="-2"/>
                <w:sz w:val="20"/>
              </w:rPr>
              <w:t>3</w:t>
            </w:r>
            <w:r w:rsidR="00CA17DB">
              <w:rPr>
                <w:spacing w:val="-2"/>
                <w:sz w:val="20"/>
              </w:rPr>
              <w:t>.</w:t>
            </w:r>
            <w:r w:rsidR="00471C90">
              <w:rPr>
                <w:spacing w:val="-2"/>
                <w:sz w:val="20"/>
              </w:rPr>
              <w:t>00-14.15</w:t>
            </w:r>
          </w:p>
        </w:tc>
        <w:tc>
          <w:tcPr>
            <w:tcW w:w="4565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1E855844" w14:textId="77777777" w:rsidR="004F6563" w:rsidRDefault="004F6563" w:rsidP="008B13FD">
            <w:pPr>
              <w:pStyle w:val="TableParagraph"/>
              <w:ind w:right="259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338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7C97D967" w14:textId="77777777" w:rsidR="004F6563" w:rsidRDefault="004F6563" w:rsidP="008B13FD">
            <w:pPr>
              <w:pStyle w:val="TableParagraph"/>
              <w:ind w:right="259"/>
              <w:jc w:val="center"/>
              <w:rPr>
                <w:sz w:val="20"/>
              </w:rPr>
            </w:pPr>
            <w:r>
              <w:rPr>
                <w:sz w:val="20"/>
              </w:rPr>
              <w:t>Doç. Dr. Serdar Şimşek</w:t>
            </w:r>
          </w:p>
        </w:tc>
        <w:tc>
          <w:tcPr>
            <w:tcW w:w="852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687C472A" w14:textId="77777777" w:rsidR="002242E6" w:rsidRDefault="006B42D6">
            <w:pPr>
              <w:pStyle w:val="TableParagraph"/>
              <w:spacing w:line="223" w:lineRule="exact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02C3151E" w14:textId="77777777" w:rsidR="002242E6" w:rsidRDefault="00D30C1D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14A78CC1" w14:textId="77777777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7ACDB7E" w14:textId="77777777" w:rsidR="002242E6" w:rsidRDefault="008E10D7" w:rsidP="00CA19D6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1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D6D4F43" w14:textId="77777777" w:rsidR="002242E6" w:rsidRDefault="008E10D7" w:rsidP="00DB1642">
            <w:pPr>
              <w:pStyle w:val="TableParagraph"/>
              <w:spacing w:before="156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471C90">
              <w:rPr>
                <w:spacing w:val="-2"/>
                <w:sz w:val="20"/>
              </w:rPr>
              <w:t>5.</w:t>
            </w:r>
            <w:r w:rsidR="00DB1642">
              <w:rPr>
                <w:spacing w:val="-2"/>
                <w:sz w:val="20"/>
              </w:rPr>
              <w:t>30-16.30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58672B1" w14:textId="77777777" w:rsidR="00CA17DB" w:rsidRDefault="00C0541C" w:rsidP="008B13FD">
            <w:pPr>
              <w:pStyle w:val="TableParagraph"/>
              <w:ind w:left="1110" w:right="259" w:hanging="533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Edebiyatında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 Dr. Öğr. Üyesi Metin Samancı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1EAB05E" w14:textId="77777777" w:rsidR="002242E6" w:rsidRDefault="008F59D7">
            <w:pPr>
              <w:pStyle w:val="TableParagraph"/>
              <w:spacing w:line="223" w:lineRule="exact"/>
              <w:ind w:left="15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37CC53C" w14:textId="77777777" w:rsidR="002242E6" w:rsidRDefault="00D30C1D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0A74F729" w14:textId="77777777" w:rsidTr="000C7B83">
        <w:trPr>
          <w:trHeight w:val="743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7ACF88A0" w14:textId="77777777" w:rsidR="002242E6" w:rsidRDefault="002242E6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06B94B07" w14:textId="77777777" w:rsidR="002242E6" w:rsidRDefault="00F55B9A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2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0D800A69" w14:textId="77777777" w:rsidR="002242E6" w:rsidRDefault="002242E6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041C20D6" w14:textId="77777777" w:rsidR="002242E6" w:rsidRDefault="00F55B9A" w:rsidP="006F3093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F12980">
              <w:rPr>
                <w:spacing w:val="-2"/>
                <w:sz w:val="20"/>
              </w:rPr>
              <w:t>3.00-14.0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4624582E" w14:textId="77777777" w:rsidR="002242E6" w:rsidRDefault="008F59D7" w:rsidP="008B13FD">
            <w:pPr>
              <w:pStyle w:val="TableParagraph"/>
              <w:ind w:left="204" w:right="88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Meşrutiyet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Hik</w:t>
            </w:r>
            <w:r w:rsidR="00A92ADD">
              <w:rPr>
                <w:spacing w:val="-2"/>
                <w:sz w:val="20"/>
              </w:rPr>
              <w:t>â</w:t>
            </w:r>
            <w:r>
              <w:rPr>
                <w:spacing w:val="-2"/>
                <w:sz w:val="20"/>
              </w:rPr>
              <w:t>yesi</w:t>
            </w:r>
          </w:p>
          <w:p w14:paraId="7B57BD84" w14:textId="77777777" w:rsidR="002242E6" w:rsidRDefault="006D3CB5" w:rsidP="008B13FD">
            <w:pPr>
              <w:pStyle w:val="TableParagraph"/>
              <w:ind w:left="204" w:right="88"/>
              <w:jc w:val="center"/>
              <w:rPr>
                <w:sz w:val="20"/>
              </w:rPr>
            </w:pPr>
            <w:r>
              <w:rPr>
                <w:sz w:val="20"/>
              </w:rPr>
              <w:t>Doç. Dr. Yakup</w:t>
            </w:r>
            <w:r w:rsidR="008F59D7">
              <w:rPr>
                <w:spacing w:val="-5"/>
                <w:sz w:val="20"/>
              </w:rPr>
              <w:t xml:space="preserve"> </w:t>
            </w:r>
            <w:r w:rsidR="008F59D7">
              <w:rPr>
                <w:spacing w:val="-2"/>
                <w:sz w:val="20"/>
              </w:rPr>
              <w:t>Öztürk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700E64DD" w14:textId="77777777" w:rsidR="002242E6" w:rsidRDefault="008F59D7">
            <w:pPr>
              <w:pStyle w:val="TableParagraph"/>
              <w:spacing w:line="223" w:lineRule="exact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7340727C" w14:textId="77777777" w:rsidR="002242E6" w:rsidRDefault="00D30C1D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2242E6" w14:paraId="388927CC" w14:textId="77777777" w:rsidTr="000C7B83">
        <w:trPr>
          <w:trHeight w:val="537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443A99F7" w14:textId="77777777" w:rsidR="002242E6" w:rsidRDefault="00F55B9A" w:rsidP="00CA19D6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3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173169CE" w14:textId="77777777" w:rsidR="002242E6" w:rsidRDefault="008F59D7" w:rsidP="00F55B9A">
            <w:pPr>
              <w:pStyle w:val="TableParagraph"/>
              <w:spacing w:before="10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F55B9A">
              <w:rPr>
                <w:spacing w:val="-2"/>
                <w:sz w:val="20"/>
              </w:rPr>
              <w:t>1.00-12.00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5DB4CBD7" w14:textId="77777777" w:rsidR="00F55B9A" w:rsidRDefault="00F55B9A" w:rsidP="008B13FD">
            <w:pPr>
              <w:pStyle w:val="TableParagraph"/>
              <w:ind w:left="1110" w:right="771" w:hanging="10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Harezm</w:t>
            </w:r>
            <w:proofErr w:type="spellEnd"/>
            <w:r>
              <w:rPr>
                <w:sz w:val="20"/>
              </w:rPr>
              <w:t>-Kıpçak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Türkçesi Prof. Dr. İbrahim Taş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7BFCE64C" w14:textId="77777777" w:rsidR="002242E6" w:rsidRDefault="008F59D7">
            <w:pPr>
              <w:pStyle w:val="TableParagraph"/>
              <w:spacing w:line="223" w:lineRule="exact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301BE0BB" w14:textId="77777777" w:rsidR="002242E6" w:rsidRDefault="00D30C1D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  <w:tr w:rsidR="009A238C" w14:paraId="0EADA754" w14:textId="77777777" w:rsidTr="000C7B83">
        <w:trPr>
          <w:trHeight w:val="537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00C889FD" w14:textId="77777777" w:rsidR="009A238C" w:rsidRDefault="009A238C" w:rsidP="00CA19D6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13.04.2026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28627053" w14:textId="77777777" w:rsidR="009A238C" w:rsidRDefault="009A238C" w:rsidP="00F55B9A">
            <w:pPr>
              <w:pStyle w:val="TableParagraph"/>
              <w:spacing w:before="10"/>
              <w:ind w:left="1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15.00-16.00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637BE995" w14:textId="77777777" w:rsidR="009A238C" w:rsidRDefault="009A238C" w:rsidP="008B13FD">
            <w:pPr>
              <w:pStyle w:val="TableParagraph"/>
              <w:ind w:left="1110" w:right="771" w:hanging="10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Dilbilimi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23BCDEC5" w14:textId="77777777" w:rsidR="009A238C" w:rsidRDefault="009A238C" w:rsidP="008B13FD">
            <w:pPr>
              <w:pStyle w:val="TableParagraph"/>
              <w:ind w:left="1110" w:right="771" w:hanging="104"/>
              <w:jc w:val="center"/>
              <w:rPr>
                <w:sz w:val="20"/>
              </w:rPr>
            </w:pPr>
            <w:r>
              <w:rPr>
                <w:sz w:val="20"/>
              </w:rPr>
              <w:t>Prof. Dr. İbrahim Taş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1FBB0170" w14:textId="1AA43916" w:rsidR="009A238C" w:rsidRDefault="00EB35C9">
            <w:pPr>
              <w:pStyle w:val="TableParagraph"/>
              <w:spacing w:line="223" w:lineRule="exact"/>
              <w:ind w:left="155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6432DF4E" w14:textId="62D42960" w:rsidR="009A238C" w:rsidRDefault="00D30C1D" w:rsidP="00CF3F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Özge Dural</w:t>
            </w:r>
          </w:p>
        </w:tc>
      </w:tr>
      <w:tr w:rsidR="002242E6" w14:paraId="1D25579F" w14:textId="77777777" w:rsidTr="000C7B83">
        <w:trPr>
          <w:trHeight w:val="537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36F8FBE3" w14:textId="77777777" w:rsidR="002242E6" w:rsidRDefault="004F72C0" w:rsidP="00CA19D6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4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08E3FA0D" w14:textId="77777777" w:rsidR="002242E6" w:rsidRDefault="004F72C0" w:rsidP="00F12980">
            <w:pPr>
              <w:pStyle w:val="TableParagraph"/>
              <w:spacing w:before="10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F12980">
              <w:rPr>
                <w:spacing w:val="-2"/>
                <w:sz w:val="20"/>
              </w:rPr>
              <w:t>3.00-14.00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2CFC7C3F" w14:textId="77777777" w:rsidR="002242E6" w:rsidRDefault="008F59D7" w:rsidP="008B13FD">
            <w:pPr>
              <w:pStyle w:val="TableParagraph"/>
              <w:ind w:left="1251" w:right="946" w:firstLine="86"/>
              <w:jc w:val="center"/>
              <w:rPr>
                <w:sz w:val="20"/>
              </w:rPr>
            </w:pPr>
            <w:r>
              <w:rPr>
                <w:sz w:val="20"/>
              </w:rPr>
              <w:t>TDE 312 Metin Şerhi IV Prof.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Özdemir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6D374737" w14:textId="77777777" w:rsidR="002242E6" w:rsidRDefault="008F59D7">
            <w:pPr>
              <w:pStyle w:val="TableParagraph"/>
              <w:spacing w:line="223" w:lineRule="exact"/>
              <w:ind w:left="15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7CB3EA02" w14:textId="77777777" w:rsidR="002242E6" w:rsidRDefault="00644D0E" w:rsidP="004648B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  <w:tr w:rsidR="002242E6" w14:paraId="0C0C7251" w14:textId="77777777" w:rsidTr="000C7B83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3C9F4335" w14:textId="77777777" w:rsidR="002242E6" w:rsidRDefault="004F72C0" w:rsidP="009A238C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A238C">
              <w:rPr>
                <w:sz w:val="20"/>
              </w:rPr>
              <w:t>5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44E216EE" w14:textId="77777777" w:rsidR="002242E6" w:rsidRDefault="0037543D">
            <w:pPr>
              <w:pStyle w:val="TableParagraph"/>
              <w:spacing w:before="10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13.00-14</w:t>
            </w:r>
            <w:r w:rsidR="004F72C0">
              <w:rPr>
                <w:spacing w:val="-2"/>
                <w:sz w:val="20"/>
              </w:rPr>
              <w:t>.00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309677A9" w14:textId="77777777" w:rsidR="002242E6" w:rsidRDefault="00F55B9A" w:rsidP="008B13FD">
            <w:pPr>
              <w:pStyle w:val="TableParagraph"/>
              <w:ind w:left="1110" w:right="771" w:hanging="10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 Dr. Öğr. Üyesi Metin Samancı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17796803" w14:textId="77777777" w:rsidR="002242E6" w:rsidRDefault="008F59D7">
            <w:pPr>
              <w:pStyle w:val="TableParagraph"/>
              <w:spacing w:line="223" w:lineRule="exact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2797F7DC" w14:textId="77777777" w:rsidR="002242E6" w:rsidRDefault="00644D0E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215163" w14:paraId="2ED74854" w14:textId="77777777" w:rsidTr="000C7B83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548A342A" w14:textId="77777777" w:rsidR="00215163" w:rsidRDefault="00215163" w:rsidP="0037543D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7543D">
              <w:rPr>
                <w:sz w:val="20"/>
              </w:rPr>
              <w:t>5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55000593" w14:textId="77777777" w:rsidR="00215163" w:rsidRDefault="00215163" w:rsidP="008F4B20">
            <w:pPr>
              <w:pStyle w:val="TableParagraph"/>
              <w:spacing w:before="10"/>
              <w:ind w:left="1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16.00-17.00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7CE2BBD4" w14:textId="77777777" w:rsidR="00215163" w:rsidRDefault="00215163" w:rsidP="008B13FD">
            <w:pPr>
              <w:pStyle w:val="TableParagraph"/>
              <w:ind w:left="1383" w:right="771" w:hanging="394"/>
              <w:jc w:val="center"/>
              <w:rPr>
                <w:sz w:val="20"/>
              </w:rPr>
            </w:pPr>
            <w:r>
              <w:rPr>
                <w:sz w:val="20"/>
              </w:rPr>
              <w:t>PFE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</w:p>
          <w:p w14:paraId="214CB5A5" w14:textId="77777777" w:rsidR="00215163" w:rsidRDefault="00215163" w:rsidP="008B13FD">
            <w:pPr>
              <w:pStyle w:val="TableParagraph"/>
              <w:ind w:left="1383" w:right="771" w:hanging="394"/>
              <w:jc w:val="center"/>
              <w:rPr>
                <w:sz w:val="20"/>
              </w:rPr>
            </w:pPr>
            <w:r>
              <w:rPr>
                <w:sz w:val="20"/>
              </w:rPr>
              <w:t>Öğr. Gör. Birkan Güneş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16E137B6" w14:textId="2F8F125F" w:rsidR="00215163" w:rsidRDefault="00EB35C9">
            <w:pPr>
              <w:pStyle w:val="TableParagraph"/>
              <w:spacing w:line="223" w:lineRule="exact"/>
              <w:ind w:left="155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59230081" w14:textId="77777777" w:rsidR="00215163" w:rsidRDefault="00C714AE" w:rsidP="00C23F4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Özge Dural</w:t>
            </w:r>
          </w:p>
        </w:tc>
      </w:tr>
      <w:tr w:rsidR="0037543D" w14:paraId="36058CA6" w14:textId="77777777" w:rsidTr="000C7B83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13FE94D6" w14:textId="77777777" w:rsidR="0037543D" w:rsidRDefault="0037543D" w:rsidP="0037543D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16.04.2026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28A092CF" w14:textId="77777777" w:rsidR="0037543D" w:rsidRDefault="00512C8A" w:rsidP="005F4D34">
            <w:pPr>
              <w:pStyle w:val="TableParagraph"/>
              <w:spacing w:before="10"/>
              <w:ind w:left="1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10.15-11.</w:t>
            </w:r>
            <w:r w:rsidR="005F4D34">
              <w:rPr>
                <w:spacing w:val="-2"/>
                <w:sz w:val="20"/>
              </w:rPr>
              <w:t>30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332CEA77" w14:textId="77777777" w:rsidR="0037543D" w:rsidRDefault="0037543D" w:rsidP="008B13FD">
            <w:pPr>
              <w:pStyle w:val="TableParagraph"/>
              <w:ind w:left="1383" w:right="771" w:hanging="39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IV Doç. Dr. Erol Gülüm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5D2B93D9" w14:textId="6763111A" w:rsidR="0037543D" w:rsidRDefault="00EB35C9">
            <w:pPr>
              <w:pStyle w:val="TableParagraph"/>
              <w:spacing w:line="223" w:lineRule="exact"/>
              <w:ind w:left="155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CC"/>
          </w:tcPr>
          <w:p w14:paraId="6BD3C3A5" w14:textId="77777777" w:rsidR="0037543D" w:rsidRDefault="00644D0E" w:rsidP="00C23F4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4C0E7E7F" w14:textId="77777777" w:rsidTr="000C7B83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0DF191F3" w14:textId="77777777" w:rsidR="002242E6" w:rsidRDefault="00C772EA" w:rsidP="009A238C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A238C">
              <w:rPr>
                <w:sz w:val="20"/>
              </w:rPr>
              <w:t>7</w:t>
            </w:r>
            <w:r>
              <w:rPr>
                <w:sz w:val="20"/>
              </w:rPr>
              <w:t>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0778E25C" w14:textId="77777777" w:rsidR="002242E6" w:rsidRDefault="00C772EA" w:rsidP="00512C8A">
            <w:pPr>
              <w:pStyle w:val="TableParagraph"/>
              <w:spacing w:before="156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12C8A">
              <w:rPr>
                <w:spacing w:val="-2"/>
                <w:sz w:val="20"/>
              </w:rPr>
              <w:t>0.15-11</w:t>
            </w:r>
            <w:r w:rsidR="008F59D7">
              <w:rPr>
                <w:spacing w:val="-2"/>
                <w:sz w:val="20"/>
              </w:rPr>
              <w:t>.15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4390970C" w14:textId="77777777" w:rsidR="006F3093" w:rsidRDefault="006F3093" w:rsidP="008B13FD">
            <w:pPr>
              <w:pStyle w:val="TableParagraph"/>
              <w:ind w:left="1395" w:right="771" w:hanging="468"/>
              <w:jc w:val="center"/>
              <w:rPr>
                <w:sz w:val="20"/>
              </w:rPr>
            </w:pPr>
            <w:r>
              <w:rPr>
                <w:sz w:val="20"/>
              </w:rPr>
              <w:t>PFE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Yöntemleri Dr. Öğr. Üyesi Esra Bozyiğit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1CFF86F8" w14:textId="77777777" w:rsidR="002242E6" w:rsidRDefault="008F59D7">
            <w:pPr>
              <w:pStyle w:val="TableParagraph"/>
              <w:spacing w:line="223" w:lineRule="exact"/>
              <w:ind w:lef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FFFFF" w:themeFill="background1"/>
          </w:tcPr>
          <w:p w14:paraId="11E9A93F" w14:textId="36A4210B" w:rsidR="002242E6" w:rsidRDefault="00644D0E" w:rsidP="00C23F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Özge Dural</w:t>
            </w:r>
          </w:p>
        </w:tc>
      </w:tr>
      <w:tr w:rsidR="009A238C" w14:paraId="23243330" w14:textId="77777777" w:rsidTr="003D37A2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6317B935" w14:textId="77777777" w:rsidR="009A238C" w:rsidRDefault="009A238C" w:rsidP="009A238C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18.04.2026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202915C0" w14:textId="77777777" w:rsidR="009A238C" w:rsidRDefault="009A238C" w:rsidP="00512C8A">
            <w:pPr>
              <w:pStyle w:val="TableParagraph"/>
              <w:spacing w:before="156"/>
              <w:ind w:left="1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12C8A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.15-1</w:t>
            </w:r>
            <w:r w:rsidR="00512C8A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.15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63342503" w14:textId="77777777" w:rsidR="009A238C" w:rsidRDefault="009A238C" w:rsidP="008B13FD">
            <w:pPr>
              <w:pStyle w:val="TableParagraph"/>
              <w:ind w:left="501" w:right="-47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Kariyer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Geliştirme</w:t>
            </w:r>
          </w:p>
          <w:p w14:paraId="627CE21E" w14:textId="77777777" w:rsidR="009A238C" w:rsidRDefault="009A238C" w:rsidP="008B13FD">
            <w:pPr>
              <w:pStyle w:val="TableParagraph"/>
              <w:ind w:left="1395" w:right="771" w:hanging="468"/>
              <w:jc w:val="center"/>
              <w:rPr>
                <w:sz w:val="20"/>
              </w:rPr>
            </w:pPr>
            <w:r>
              <w:rPr>
                <w:sz w:val="20"/>
              </w:rPr>
              <w:t>Prof. Dr. Hacı İbrahim Demirkazık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6BFB86AB" w14:textId="269B3A12" w:rsidR="009A238C" w:rsidRDefault="00EB35C9">
            <w:pPr>
              <w:pStyle w:val="TableParagraph"/>
              <w:spacing w:line="223" w:lineRule="exact"/>
              <w:ind w:left="155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2B6A2BEF" w14:textId="4B047FE2" w:rsidR="009A238C" w:rsidRDefault="00C714AE" w:rsidP="00C23F4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Kubilay Fener</w:t>
            </w:r>
          </w:p>
        </w:tc>
      </w:tr>
      <w:tr w:rsidR="009A238C" w14:paraId="17392B83" w14:textId="77777777" w:rsidTr="003D37A2">
        <w:trPr>
          <w:trHeight w:val="539"/>
        </w:trPr>
        <w:tc>
          <w:tcPr>
            <w:tcW w:w="1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3ECC773A" w14:textId="77777777" w:rsidR="009A238C" w:rsidRDefault="009A238C" w:rsidP="009A238C">
            <w:pPr>
              <w:pStyle w:val="TableParagraph"/>
              <w:spacing w:before="156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18.04.2026</w:t>
            </w:r>
          </w:p>
        </w:tc>
        <w:tc>
          <w:tcPr>
            <w:tcW w:w="10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4506CE27" w14:textId="77777777" w:rsidR="009A238C" w:rsidRDefault="009A238C" w:rsidP="00512C8A">
            <w:pPr>
              <w:pStyle w:val="TableParagraph"/>
              <w:spacing w:before="156"/>
              <w:ind w:left="1" w:right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12C8A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.15-1</w:t>
            </w:r>
            <w:r w:rsidR="00512C8A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.15</w:t>
            </w:r>
          </w:p>
        </w:tc>
        <w:tc>
          <w:tcPr>
            <w:tcW w:w="45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311F7F17" w14:textId="77777777" w:rsidR="009A238C" w:rsidRDefault="009A238C" w:rsidP="008B13FD">
            <w:pPr>
              <w:pStyle w:val="TableParagraph"/>
              <w:ind w:left="1395" w:right="771" w:hanging="468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Tiyatro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 Doç. Dr. Yakup Öztürk</w:t>
            </w:r>
          </w:p>
        </w:tc>
        <w:tc>
          <w:tcPr>
            <w:tcW w:w="8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205B75CA" w14:textId="19241B51" w:rsidR="009A238C" w:rsidRDefault="00EB35C9">
            <w:pPr>
              <w:pStyle w:val="TableParagraph"/>
              <w:spacing w:line="223" w:lineRule="exact"/>
              <w:ind w:left="155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4F81BD" w:themeFill="accent1"/>
          </w:tcPr>
          <w:p w14:paraId="6FC29774" w14:textId="1F9EF127" w:rsidR="009A238C" w:rsidRDefault="00C714AE" w:rsidP="00C23F4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Kubilay Fener</w:t>
            </w:r>
          </w:p>
        </w:tc>
      </w:tr>
    </w:tbl>
    <w:p w14:paraId="07470980" w14:textId="77777777" w:rsidR="002242E6" w:rsidRDefault="002242E6">
      <w:pPr>
        <w:spacing w:before="55"/>
        <w:rPr>
          <w:b/>
          <w:sz w:val="20"/>
        </w:rPr>
      </w:pPr>
    </w:p>
    <w:p w14:paraId="4B441CDC" w14:textId="77777777" w:rsidR="002242E6" w:rsidRDefault="008F59D7">
      <w:pPr>
        <w:pStyle w:val="ListeParagraf"/>
        <w:numPr>
          <w:ilvl w:val="0"/>
          <w:numId w:val="1"/>
        </w:numPr>
        <w:tabs>
          <w:tab w:val="left" w:pos="4940"/>
        </w:tabs>
        <w:ind w:left="4940" w:hanging="423"/>
        <w:jc w:val="left"/>
        <w:rPr>
          <w:b/>
          <w:sz w:val="20"/>
        </w:rPr>
      </w:pPr>
      <w:r>
        <w:rPr>
          <w:b/>
          <w:spacing w:val="-4"/>
          <w:sz w:val="20"/>
        </w:rPr>
        <w:t>SINIF</w:t>
      </w:r>
    </w:p>
    <w:tbl>
      <w:tblPr>
        <w:tblStyle w:val="TableNormal"/>
        <w:tblW w:w="0" w:type="auto"/>
        <w:tblInd w:w="107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140"/>
        <w:gridCol w:w="4317"/>
        <w:gridCol w:w="945"/>
        <w:gridCol w:w="2078"/>
      </w:tblGrid>
      <w:tr w:rsidR="002242E6" w14:paraId="7516A1CE" w14:textId="77777777">
        <w:trPr>
          <w:trHeight w:val="256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0F1407F4" w14:textId="77777777" w:rsidR="002242E6" w:rsidRDefault="008F59D7">
            <w:pPr>
              <w:pStyle w:val="TableParagraph"/>
              <w:spacing w:before="10" w:line="227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0E81E1ED" w14:textId="77777777" w:rsidR="002242E6" w:rsidRDefault="008F59D7">
            <w:pPr>
              <w:pStyle w:val="TableParagraph"/>
              <w:spacing w:before="10" w:line="227" w:lineRule="exact"/>
              <w:ind w:left="3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27C5031C" w14:textId="77777777" w:rsidR="002242E6" w:rsidRDefault="008F59D7">
            <w:pPr>
              <w:pStyle w:val="TableParagraph"/>
              <w:spacing w:before="10" w:line="227" w:lineRule="exact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4C1523FC" w14:textId="77777777" w:rsidR="002242E6" w:rsidRDefault="008F59D7">
            <w:pPr>
              <w:pStyle w:val="TableParagraph"/>
              <w:spacing w:before="10" w:line="227" w:lineRule="exact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62125A14" w14:textId="77777777" w:rsidR="002242E6" w:rsidRDefault="008F59D7">
            <w:pPr>
              <w:pStyle w:val="TableParagraph"/>
              <w:spacing w:before="10" w:line="227" w:lineRule="exact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Gözetmen</w:t>
            </w:r>
          </w:p>
        </w:tc>
      </w:tr>
      <w:tr w:rsidR="002242E6" w14:paraId="6367013B" w14:textId="77777777">
        <w:trPr>
          <w:trHeight w:val="484"/>
        </w:trPr>
        <w:tc>
          <w:tcPr>
            <w:tcW w:w="1265" w:type="dxa"/>
            <w:tcBorders>
              <w:top w:val="nil"/>
            </w:tcBorders>
            <w:shd w:val="clear" w:color="auto" w:fill="FAE3D4"/>
          </w:tcPr>
          <w:p w14:paraId="004A554D" w14:textId="77777777" w:rsidR="002242E6" w:rsidRDefault="00CA17DB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1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AE3D4"/>
          </w:tcPr>
          <w:p w14:paraId="3EB70905" w14:textId="77777777" w:rsidR="002242E6" w:rsidRDefault="00CA17DB" w:rsidP="00471C90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471C90">
              <w:rPr>
                <w:spacing w:val="-2"/>
                <w:sz w:val="20"/>
              </w:rPr>
              <w:t>4.30-15.30</w:t>
            </w:r>
          </w:p>
        </w:tc>
        <w:tc>
          <w:tcPr>
            <w:tcW w:w="4317" w:type="dxa"/>
            <w:tcBorders>
              <w:top w:val="nil"/>
            </w:tcBorders>
            <w:shd w:val="clear" w:color="auto" w:fill="FAE3D4"/>
          </w:tcPr>
          <w:p w14:paraId="0EE1D871" w14:textId="77777777" w:rsidR="00CA17DB" w:rsidRDefault="00CA17DB" w:rsidP="00E24C9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Edebiyatın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Tezkire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Türü</w:t>
            </w:r>
          </w:p>
          <w:p w14:paraId="09391DD4" w14:textId="77777777" w:rsidR="00CA17DB" w:rsidRDefault="00CA17DB" w:rsidP="00E24C94">
            <w:pPr>
              <w:pStyle w:val="TableParagraph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Prof. Dr. Mehmet Özdemir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FAE3D4"/>
          </w:tcPr>
          <w:p w14:paraId="6F39F906" w14:textId="77777777" w:rsidR="002242E6" w:rsidRDefault="008F59D7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tcBorders>
              <w:top w:val="nil"/>
            </w:tcBorders>
            <w:shd w:val="clear" w:color="auto" w:fill="FAE3D4"/>
          </w:tcPr>
          <w:p w14:paraId="1E133F10" w14:textId="77777777" w:rsidR="002242E6" w:rsidRDefault="00D30C1D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051207A6" w14:textId="77777777" w:rsidTr="003A7181">
        <w:trPr>
          <w:trHeight w:val="484"/>
        </w:trPr>
        <w:tc>
          <w:tcPr>
            <w:tcW w:w="1265" w:type="dxa"/>
            <w:shd w:val="clear" w:color="auto" w:fill="FFFFFF" w:themeFill="background1"/>
          </w:tcPr>
          <w:p w14:paraId="01A72C06" w14:textId="77777777" w:rsidR="002242E6" w:rsidRDefault="00F55B9A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2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055091C3" w14:textId="77777777" w:rsidR="002242E6" w:rsidRDefault="006F3093" w:rsidP="00AD759E">
            <w:pPr>
              <w:pStyle w:val="TableParagraph"/>
              <w:ind w:left="-10"/>
              <w:rPr>
                <w:sz w:val="20"/>
              </w:rPr>
            </w:pPr>
            <w:r>
              <w:rPr>
                <w:spacing w:val="-2"/>
                <w:sz w:val="20"/>
              </w:rPr>
              <w:t>14.15-15.15</w:t>
            </w:r>
          </w:p>
        </w:tc>
        <w:tc>
          <w:tcPr>
            <w:tcW w:w="4317" w:type="dxa"/>
            <w:shd w:val="clear" w:color="auto" w:fill="FFFFFF" w:themeFill="background1"/>
          </w:tcPr>
          <w:p w14:paraId="7EF4A66D" w14:textId="77777777" w:rsidR="006F3093" w:rsidRDefault="006F3093" w:rsidP="00E24C94">
            <w:pPr>
              <w:pStyle w:val="TableParagraph"/>
              <w:ind w:left="1023" w:right="717" w:firstLine="192"/>
              <w:jc w:val="center"/>
              <w:rPr>
                <w:sz w:val="20"/>
              </w:rPr>
            </w:pPr>
            <w:r>
              <w:rPr>
                <w:sz w:val="20"/>
              </w:rPr>
              <w:t>TDE 404 Çağatayca II</w:t>
            </w:r>
          </w:p>
          <w:p w14:paraId="0AA19EF7" w14:textId="77777777" w:rsidR="006F3093" w:rsidRDefault="006F3093" w:rsidP="00E24C94">
            <w:pPr>
              <w:pStyle w:val="TableParagraph"/>
              <w:ind w:left="1023" w:right="717" w:firstLine="192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Zemire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Gulcalı</w:t>
            </w:r>
            <w:proofErr w:type="spellEnd"/>
          </w:p>
        </w:tc>
        <w:tc>
          <w:tcPr>
            <w:tcW w:w="945" w:type="dxa"/>
            <w:shd w:val="clear" w:color="auto" w:fill="FFFFFF" w:themeFill="background1"/>
          </w:tcPr>
          <w:p w14:paraId="755C2B97" w14:textId="77777777" w:rsidR="002242E6" w:rsidRDefault="006B42D6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FFFFF" w:themeFill="background1"/>
          </w:tcPr>
          <w:p w14:paraId="6C013318" w14:textId="77777777" w:rsidR="002242E6" w:rsidRDefault="00D30C1D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Özge Dural</w:t>
            </w:r>
          </w:p>
        </w:tc>
      </w:tr>
      <w:tr w:rsidR="002242E6" w14:paraId="0C46F729" w14:textId="77777777" w:rsidTr="003A7181">
        <w:trPr>
          <w:trHeight w:val="487"/>
        </w:trPr>
        <w:tc>
          <w:tcPr>
            <w:tcW w:w="1265" w:type="dxa"/>
            <w:shd w:val="clear" w:color="auto" w:fill="FDE9D9" w:themeFill="accent6" w:themeFillTint="33"/>
          </w:tcPr>
          <w:p w14:paraId="1FBC1C63" w14:textId="77777777" w:rsidR="002242E6" w:rsidRDefault="00A57357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3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DE9D9" w:themeFill="accent6" w:themeFillTint="33"/>
          </w:tcPr>
          <w:p w14:paraId="0E99B478" w14:textId="77777777" w:rsidR="002242E6" w:rsidRDefault="00A57357" w:rsidP="00AD759E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13.00-14.0</w:t>
            </w:r>
            <w:r w:rsidR="008F59D7">
              <w:rPr>
                <w:spacing w:val="-2"/>
                <w:sz w:val="20"/>
              </w:rPr>
              <w:t>0</w:t>
            </w:r>
          </w:p>
        </w:tc>
        <w:tc>
          <w:tcPr>
            <w:tcW w:w="4317" w:type="dxa"/>
            <w:shd w:val="clear" w:color="auto" w:fill="FDE9D9" w:themeFill="accent6" w:themeFillTint="33"/>
          </w:tcPr>
          <w:p w14:paraId="39AD2368" w14:textId="77777777" w:rsidR="002242E6" w:rsidRPr="006F3093" w:rsidRDefault="006F3093" w:rsidP="00E24C94">
            <w:pPr>
              <w:pStyle w:val="TableParagraph"/>
              <w:ind w:left="1023" w:right="717" w:firstLine="192"/>
              <w:jc w:val="center"/>
              <w:rPr>
                <w:sz w:val="20"/>
              </w:rPr>
            </w:pPr>
            <w:r>
              <w:rPr>
                <w:sz w:val="20"/>
              </w:rPr>
              <w:t>TDE 408 Metin Şerhi VI Prof.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İbrahim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Demirkazık</w:t>
            </w:r>
          </w:p>
        </w:tc>
        <w:tc>
          <w:tcPr>
            <w:tcW w:w="945" w:type="dxa"/>
            <w:shd w:val="clear" w:color="auto" w:fill="FDE9D9" w:themeFill="accent6" w:themeFillTint="33"/>
          </w:tcPr>
          <w:p w14:paraId="42340F05" w14:textId="77777777" w:rsidR="002242E6" w:rsidRDefault="006B42D6">
            <w:pPr>
              <w:pStyle w:val="TableParagraph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DE9D9" w:themeFill="accent6" w:themeFillTint="33"/>
          </w:tcPr>
          <w:p w14:paraId="6230FC2B" w14:textId="77777777" w:rsidR="002242E6" w:rsidRDefault="00D30C1D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  <w:tr w:rsidR="002242E6" w14:paraId="456B33D8" w14:textId="77777777" w:rsidTr="003A7181">
        <w:trPr>
          <w:trHeight w:val="484"/>
        </w:trPr>
        <w:tc>
          <w:tcPr>
            <w:tcW w:w="1265" w:type="dxa"/>
            <w:shd w:val="clear" w:color="auto" w:fill="FFFFFF" w:themeFill="background1"/>
          </w:tcPr>
          <w:p w14:paraId="198484D6" w14:textId="77777777" w:rsidR="002242E6" w:rsidRDefault="004F72C0" w:rsidP="00CA19D6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4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0BE8CE47" w14:textId="77777777" w:rsidR="002242E6" w:rsidRDefault="00F12980" w:rsidP="00AD759E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14.30-15.30</w:t>
            </w:r>
          </w:p>
        </w:tc>
        <w:tc>
          <w:tcPr>
            <w:tcW w:w="4317" w:type="dxa"/>
            <w:shd w:val="clear" w:color="auto" w:fill="FFFFFF" w:themeFill="background1"/>
          </w:tcPr>
          <w:p w14:paraId="7D3E26AC" w14:textId="77777777" w:rsidR="002242E6" w:rsidRDefault="009A238C" w:rsidP="00E24C94">
            <w:pPr>
              <w:pStyle w:val="TableParagraph"/>
              <w:ind w:left="1037" w:right="717" w:hanging="4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424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Sosyolojisi 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 Zeliha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Öztürk</w:t>
            </w:r>
          </w:p>
        </w:tc>
        <w:tc>
          <w:tcPr>
            <w:tcW w:w="945" w:type="dxa"/>
            <w:shd w:val="clear" w:color="auto" w:fill="FFFFFF" w:themeFill="background1"/>
          </w:tcPr>
          <w:p w14:paraId="545E8D1E" w14:textId="77777777" w:rsidR="002242E6" w:rsidRDefault="008F59D7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FFFFF" w:themeFill="background1"/>
          </w:tcPr>
          <w:p w14:paraId="4A58A2D2" w14:textId="77777777" w:rsidR="002242E6" w:rsidRDefault="00644D0E" w:rsidP="00CF3F7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Kubilay Fener</w:t>
            </w:r>
          </w:p>
        </w:tc>
      </w:tr>
      <w:tr w:rsidR="002242E6" w14:paraId="2B278E32" w14:textId="77777777" w:rsidTr="003A7181">
        <w:trPr>
          <w:trHeight w:val="484"/>
        </w:trPr>
        <w:tc>
          <w:tcPr>
            <w:tcW w:w="1265" w:type="dxa"/>
            <w:shd w:val="clear" w:color="auto" w:fill="FDE9D9" w:themeFill="accent6" w:themeFillTint="33"/>
          </w:tcPr>
          <w:p w14:paraId="3CB0D257" w14:textId="77777777" w:rsidR="002242E6" w:rsidRDefault="002F78EE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5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DE9D9" w:themeFill="accent6" w:themeFillTint="33"/>
          </w:tcPr>
          <w:p w14:paraId="66822A85" w14:textId="77777777" w:rsidR="002242E6" w:rsidRDefault="0037543D" w:rsidP="00AD759E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14.15-15.15</w:t>
            </w:r>
          </w:p>
        </w:tc>
        <w:tc>
          <w:tcPr>
            <w:tcW w:w="4317" w:type="dxa"/>
            <w:shd w:val="clear" w:color="auto" w:fill="FDE9D9" w:themeFill="accent6" w:themeFillTint="33"/>
          </w:tcPr>
          <w:p w14:paraId="2AA62522" w14:textId="77777777" w:rsidR="000E2043" w:rsidRDefault="000E2043" w:rsidP="00E24C9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Edebiyatının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</w:p>
          <w:p w14:paraId="42EB43A5" w14:textId="77777777" w:rsidR="000E2043" w:rsidRDefault="000E2043" w:rsidP="00E24C9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Dr. Öğr. Üyesi Metin Samancı</w:t>
            </w:r>
          </w:p>
        </w:tc>
        <w:tc>
          <w:tcPr>
            <w:tcW w:w="945" w:type="dxa"/>
            <w:shd w:val="clear" w:color="auto" w:fill="FDE9D9" w:themeFill="accent6" w:themeFillTint="33"/>
          </w:tcPr>
          <w:p w14:paraId="568EF6EB" w14:textId="77777777" w:rsidR="002242E6" w:rsidRDefault="008F59D7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DE9D9" w:themeFill="accent6" w:themeFillTint="33"/>
          </w:tcPr>
          <w:p w14:paraId="45A37761" w14:textId="77777777" w:rsidR="002242E6" w:rsidRDefault="00644D0E" w:rsidP="007F319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0FEB7585" w14:textId="77777777" w:rsidTr="003A7181">
        <w:trPr>
          <w:trHeight w:val="484"/>
        </w:trPr>
        <w:tc>
          <w:tcPr>
            <w:tcW w:w="1265" w:type="dxa"/>
            <w:shd w:val="clear" w:color="auto" w:fill="FFFFFF" w:themeFill="background1"/>
          </w:tcPr>
          <w:p w14:paraId="2786D25B" w14:textId="77777777" w:rsidR="002242E6" w:rsidRDefault="00C772EA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6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7A40BDC1" w14:textId="77777777" w:rsidR="002242E6" w:rsidRDefault="00FB3D67" w:rsidP="00512C8A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12C8A">
              <w:rPr>
                <w:spacing w:val="-2"/>
                <w:sz w:val="20"/>
              </w:rPr>
              <w:t>3.00-14.00</w:t>
            </w:r>
          </w:p>
        </w:tc>
        <w:tc>
          <w:tcPr>
            <w:tcW w:w="4317" w:type="dxa"/>
            <w:shd w:val="clear" w:color="auto" w:fill="FFFFFF" w:themeFill="background1"/>
          </w:tcPr>
          <w:p w14:paraId="20BC8702" w14:textId="77777777" w:rsidR="00816A95" w:rsidRDefault="00816A95" w:rsidP="00E24C94">
            <w:pPr>
              <w:pStyle w:val="TableParagraph"/>
              <w:ind w:left="987" w:right="203" w:hanging="572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7B940ECC" w14:textId="77777777" w:rsidR="00816A95" w:rsidRDefault="00816A95" w:rsidP="00E24C94">
            <w:pPr>
              <w:pStyle w:val="TableParagraph"/>
              <w:ind w:left="987" w:right="203" w:hanging="572"/>
              <w:jc w:val="center"/>
              <w:rPr>
                <w:sz w:val="20"/>
              </w:rPr>
            </w:pPr>
            <w:r>
              <w:rPr>
                <w:sz w:val="20"/>
              </w:rPr>
              <w:t>Doç. Dr. İbrahim Ertürk</w:t>
            </w:r>
          </w:p>
        </w:tc>
        <w:tc>
          <w:tcPr>
            <w:tcW w:w="945" w:type="dxa"/>
            <w:shd w:val="clear" w:color="auto" w:fill="FFFFFF" w:themeFill="background1"/>
          </w:tcPr>
          <w:p w14:paraId="7A08955A" w14:textId="77777777" w:rsidR="002242E6" w:rsidRDefault="006B42D6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FFFFF" w:themeFill="background1"/>
          </w:tcPr>
          <w:p w14:paraId="3656979B" w14:textId="77777777" w:rsidR="00375165" w:rsidRPr="004648B1" w:rsidRDefault="00644D0E" w:rsidP="0037516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Kubilay Fener</w:t>
            </w:r>
          </w:p>
          <w:p w14:paraId="3302DD2A" w14:textId="77777777" w:rsidR="002242E6" w:rsidRDefault="002242E6" w:rsidP="00C23F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42E6" w14:paraId="67161C0B" w14:textId="77777777" w:rsidTr="003A7181">
        <w:trPr>
          <w:trHeight w:val="484"/>
        </w:trPr>
        <w:tc>
          <w:tcPr>
            <w:tcW w:w="1265" w:type="dxa"/>
            <w:shd w:val="clear" w:color="auto" w:fill="FDE9D9" w:themeFill="accent6" w:themeFillTint="33"/>
          </w:tcPr>
          <w:p w14:paraId="570819F3" w14:textId="77777777" w:rsidR="002242E6" w:rsidRDefault="00C772EA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6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DE9D9" w:themeFill="accent6" w:themeFillTint="33"/>
          </w:tcPr>
          <w:p w14:paraId="6CD866AD" w14:textId="77777777" w:rsidR="002242E6" w:rsidRDefault="00816A95" w:rsidP="00AD759E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16.00-17.00</w:t>
            </w:r>
          </w:p>
        </w:tc>
        <w:tc>
          <w:tcPr>
            <w:tcW w:w="4317" w:type="dxa"/>
            <w:shd w:val="clear" w:color="auto" w:fill="FDE9D9" w:themeFill="accent6" w:themeFillTint="33"/>
          </w:tcPr>
          <w:p w14:paraId="44E7EE2A" w14:textId="77777777" w:rsidR="000E2043" w:rsidRDefault="000E2043" w:rsidP="00E24C94">
            <w:pPr>
              <w:pStyle w:val="TableParagraph"/>
              <w:ind w:left="749" w:right="717" w:hanging="44"/>
              <w:jc w:val="center"/>
              <w:rPr>
                <w:sz w:val="20"/>
              </w:rPr>
            </w:pPr>
            <w:r>
              <w:rPr>
                <w:sz w:val="20"/>
              </w:rPr>
              <w:t>TDE 436 Sözlük Bilgisi</w:t>
            </w:r>
          </w:p>
          <w:p w14:paraId="10A889B7" w14:textId="77777777" w:rsidR="002242E6" w:rsidRDefault="000E2043" w:rsidP="00E24C94">
            <w:pPr>
              <w:pStyle w:val="TableParagraph"/>
              <w:ind w:left="749" w:right="717" w:hanging="3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Öğr. Üyesi Tümer </w:t>
            </w:r>
            <w:proofErr w:type="spellStart"/>
            <w:r>
              <w:rPr>
                <w:sz w:val="20"/>
              </w:rPr>
              <w:t>Karaayak</w:t>
            </w:r>
            <w:proofErr w:type="spellEnd"/>
          </w:p>
        </w:tc>
        <w:tc>
          <w:tcPr>
            <w:tcW w:w="945" w:type="dxa"/>
            <w:shd w:val="clear" w:color="auto" w:fill="FDE9D9" w:themeFill="accent6" w:themeFillTint="33"/>
          </w:tcPr>
          <w:p w14:paraId="2CB7FDC2" w14:textId="77777777" w:rsidR="002242E6" w:rsidRDefault="006B42D6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DE9D9" w:themeFill="accent6" w:themeFillTint="33"/>
          </w:tcPr>
          <w:p w14:paraId="298ED1DF" w14:textId="77777777" w:rsidR="002242E6" w:rsidRDefault="00644D0E" w:rsidP="00C23F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Dr. Berfin Uçurum</w:t>
            </w:r>
          </w:p>
        </w:tc>
      </w:tr>
      <w:tr w:rsidR="002242E6" w14:paraId="0640D770" w14:textId="77777777" w:rsidTr="003A7181">
        <w:trPr>
          <w:trHeight w:val="484"/>
        </w:trPr>
        <w:tc>
          <w:tcPr>
            <w:tcW w:w="1265" w:type="dxa"/>
            <w:shd w:val="clear" w:color="auto" w:fill="FFFFFF" w:themeFill="background1"/>
          </w:tcPr>
          <w:p w14:paraId="563ECF80" w14:textId="77777777" w:rsidR="002242E6" w:rsidRDefault="00C772EA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A19D6">
              <w:rPr>
                <w:sz w:val="20"/>
              </w:rPr>
              <w:t>7</w:t>
            </w:r>
            <w:r>
              <w:rPr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FFFFF" w:themeFill="background1"/>
          </w:tcPr>
          <w:p w14:paraId="42AB44DB" w14:textId="77777777" w:rsidR="002242E6" w:rsidRDefault="00D51FED" w:rsidP="00D30C1D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D30C1D">
              <w:rPr>
                <w:spacing w:val="-2"/>
                <w:sz w:val="20"/>
              </w:rPr>
              <w:t>1.15-12.15</w:t>
            </w:r>
          </w:p>
        </w:tc>
        <w:tc>
          <w:tcPr>
            <w:tcW w:w="4317" w:type="dxa"/>
            <w:shd w:val="clear" w:color="auto" w:fill="FFFFFF" w:themeFill="background1"/>
          </w:tcPr>
          <w:p w14:paraId="3F7D59DA" w14:textId="77777777" w:rsidR="009A238C" w:rsidRDefault="009A238C" w:rsidP="00E24C94">
            <w:pPr>
              <w:pStyle w:val="TableParagraph"/>
              <w:ind w:left="323" w:right="25" w:hanging="4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Cumhuriyet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Romanı</w:t>
            </w:r>
          </w:p>
          <w:p w14:paraId="46ECE74C" w14:textId="77777777" w:rsidR="009A238C" w:rsidRDefault="009A238C" w:rsidP="00E24C94">
            <w:pPr>
              <w:pStyle w:val="TableParagraph"/>
              <w:ind w:left="1037" w:right="717" w:hanging="44"/>
              <w:jc w:val="center"/>
              <w:rPr>
                <w:sz w:val="20"/>
              </w:rPr>
            </w:pPr>
            <w:r>
              <w:rPr>
                <w:sz w:val="20"/>
              </w:rPr>
              <w:t>Doç. Dr. Erdem Dönmez</w:t>
            </w:r>
          </w:p>
        </w:tc>
        <w:tc>
          <w:tcPr>
            <w:tcW w:w="945" w:type="dxa"/>
            <w:shd w:val="clear" w:color="auto" w:fill="FFFFFF" w:themeFill="background1"/>
          </w:tcPr>
          <w:p w14:paraId="0972260E" w14:textId="77777777" w:rsidR="002242E6" w:rsidRDefault="006B42D6">
            <w:pPr>
              <w:pStyle w:val="TableParagraph"/>
              <w:spacing w:line="228" w:lineRule="exact"/>
              <w:ind w:lef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FFFFF" w:themeFill="background1"/>
          </w:tcPr>
          <w:p w14:paraId="7B2A9996" w14:textId="77777777" w:rsidR="00644D0E" w:rsidRPr="004648B1" w:rsidRDefault="00644D0E" w:rsidP="00644D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Dr. Kubilay Fener</w:t>
            </w:r>
          </w:p>
          <w:p w14:paraId="2C52F9AB" w14:textId="77777777" w:rsidR="002242E6" w:rsidRDefault="002242E6" w:rsidP="00C23F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D46FF" w14:paraId="59001B64" w14:textId="77777777">
        <w:trPr>
          <w:trHeight w:val="484"/>
        </w:trPr>
        <w:tc>
          <w:tcPr>
            <w:tcW w:w="1265" w:type="dxa"/>
            <w:shd w:val="clear" w:color="auto" w:fill="FAE3D4"/>
          </w:tcPr>
          <w:p w14:paraId="00958DA7" w14:textId="77777777" w:rsidR="004D46FF" w:rsidRDefault="00C772EA" w:rsidP="009A238C">
            <w:pPr>
              <w:pStyle w:val="TableParagraph"/>
              <w:ind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A238C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.04.2026</w:t>
            </w:r>
          </w:p>
        </w:tc>
        <w:tc>
          <w:tcPr>
            <w:tcW w:w="1140" w:type="dxa"/>
            <w:shd w:val="clear" w:color="auto" w:fill="FAE3D4"/>
          </w:tcPr>
          <w:p w14:paraId="0467E85C" w14:textId="77777777" w:rsidR="004D46FF" w:rsidRDefault="00073BF1" w:rsidP="009A238C">
            <w:pPr>
              <w:pStyle w:val="TableParagraph"/>
              <w:ind w:right="81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9A238C">
              <w:rPr>
                <w:spacing w:val="-2"/>
                <w:sz w:val="20"/>
              </w:rPr>
              <w:t>3.00-14</w:t>
            </w:r>
            <w:r w:rsidR="00D51FED">
              <w:rPr>
                <w:spacing w:val="-2"/>
                <w:sz w:val="20"/>
              </w:rPr>
              <w:t>.15</w:t>
            </w:r>
          </w:p>
        </w:tc>
        <w:tc>
          <w:tcPr>
            <w:tcW w:w="4317" w:type="dxa"/>
            <w:shd w:val="clear" w:color="auto" w:fill="FAE3D4"/>
          </w:tcPr>
          <w:p w14:paraId="2149B6BD" w14:textId="77777777" w:rsidR="004D46FF" w:rsidRDefault="002F78EE" w:rsidP="00E24C94">
            <w:pPr>
              <w:pStyle w:val="TableParagraph"/>
              <w:ind w:left="1366" w:right="717" w:hanging="334"/>
              <w:jc w:val="center"/>
              <w:rPr>
                <w:sz w:val="20"/>
              </w:rPr>
            </w:pPr>
            <w:r>
              <w:rPr>
                <w:sz w:val="20"/>
              </w:rPr>
              <w:t>TDE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 Doç. Dr. Erol Gülüm</w:t>
            </w:r>
          </w:p>
        </w:tc>
        <w:tc>
          <w:tcPr>
            <w:tcW w:w="945" w:type="dxa"/>
            <w:shd w:val="clear" w:color="auto" w:fill="FAE3D4"/>
          </w:tcPr>
          <w:p w14:paraId="23F4412B" w14:textId="77777777" w:rsidR="004D46FF" w:rsidRDefault="006B42D6">
            <w:pPr>
              <w:pStyle w:val="TableParagraph"/>
              <w:spacing w:line="228" w:lineRule="exact"/>
              <w:ind w:left="14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78" w:type="dxa"/>
            <w:shd w:val="clear" w:color="auto" w:fill="FAE3D4"/>
          </w:tcPr>
          <w:p w14:paraId="6C74D444" w14:textId="47A7CE2E" w:rsidR="004D46FF" w:rsidRDefault="00644D0E" w:rsidP="00C23F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3D37A2">
              <w:rPr>
                <w:sz w:val="18"/>
              </w:rPr>
              <w:t>Kubilay Fener</w:t>
            </w:r>
          </w:p>
        </w:tc>
      </w:tr>
      <w:tr w:rsidR="002242E6" w14:paraId="778412E2" w14:textId="77777777">
        <w:trPr>
          <w:trHeight w:val="1888"/>
        </w:trPr>
        <w:tc>
          <w:tcPr>
            <w:tcW w:w="1265" w:type="dxa"/>
          </w:tcPr>
          <w:p w14:paraId="7427B619" w14:textId="77777777" w:rsidR="002242E6" w:rsidRDefault="002242E6" w:rsidP="00AD759E">
            <w:pPr>
              <w:pStyle w:val="TableParagraph"/>
              <w:rPr>
                <w:b/>
                <w:sz w:val="20"/>
              </w:rPr>
            </w:pPr>
          </w:p>
          <w:p w14:paraId="3281D711" w14:textId="77777777" w:rsidR="002242E6" w:rsidRDefault="002242E6" w:rsidP="00AD759E">
            <w:pPr>
              <w:pStyle w:val="TableParagraph"/>
              <w:rPr>
                <w:b/>
                <w:sz w:val="20"/>
              </w:rPr>
            </w:pPr>
          </w:p>
          <w:p w14:paraId="3A2475ED" w14:textId="77777777" w:rsidR="002242E6" w:rsidRDefault="002242E6" w:rsidP="00AD759E">
            <w:pPr>
              <w:pStyle w:val="TableParagraph"/>
              <w:rPr>
                <w:b/>
                <w:sz w:val="20"/>
              </w:rPr>
            </w:pPr>
          </w:p>
          <w:p w14:paraId="23CCDB44" w14:textId="77777777" w:rsidR="002242E6" w:rsidRDefault="00512C8A" w:rsidP="00CA19D6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D51FED">
              <w:rPr>
                <w:sz w:val="20"/>
              </w:rPr>
              <w:t>.04.2026</w:t>
            </w:r>
          </w:p>
        </w:tc>
        <w:tc>
          <w:tcPr>
            <w:tcW w:w="1140" w:type="dxa"/>
          </w:tcPr>
          <w:p w14:paraId="05049533" w14:textId="77777777" w:rsidR="002242E6" w:rsidRDefault="002242E6" w:rsidP="00AD759E">
            <w:pPr>
              <w:pStyle w:val="TableParagraph"/>
              <w:rPr>
                <w:b/>
                <w:sz w:val="20"/>
              </w:rPr>
            </w:pPr>
          </w:p>
          <w:p w14:paraId="1BDC82AC" w14:textId="77777777" w:rsidR="002242E6" w:rsidRDefault="002242E6" w:rsidP="00AD759E">
            <w:pPr>
              <w:pStyle w:val="TableParagraph"/>
              <w:rPr>
                <w:b/>
                <w:sz w:val="20"/>
              </w:rPr>
            </w:pPr>
          </w:p>
          <w:p w14:paraId="758DBC59" w14:textId="77777777" w:rsidR="002242E6" w:rsidRDefault="002242E6" w:rsidP="00AD759E">
            <w:pPr>
              <w:pStyle w:val="TableParagraph"/>
              <w:rPr>
                <w:b/>
                <w:sz w:val="20"/>
              </w:rPr>
            </w:pPr>
          </w:p>
          <w:p w14:paraId="597FA78E" w14:textId="77777777" w:rsidR="002242E6" w:rsidRDefault="008F59D7" w:rsidP="00512C8A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512C8A">
              <w:rPr>
                <w:spacing w:val="-2"/>
                <w:sz w:val="20"/>
              </w:rPr>
              <w:t>5</w:t>
            </w:r>
            <w:r w:rsidR="00876F83">
              <w:rPr>
                <w:spacing w:val="-2"/>
                <w:sz w:val="20"/>
              </w:rPr>
              <w:t>.00-1</w:t>
            </w:r>
            <w:r w:rsidR="00512C8A">
              <w:rPr>
                <w:spacing w:val="-2"/>
                <w:sz w:val="20"/>
              </w:rPr>
              <w:t>6</w:t>
            </w:r>
            <w:r w:rsidR="00876F83">
              <w:rPr>
                <w:spacing w:val="-2"/>
                <w:sz w:val="20"/>
              </w:rPr>
              <w:t>.00</w:t>
            </w:r>
          </w:p>
        </w:tc>
        <w:tc>
          <w:tcPr>
            <w:tcW w:w="4317" w:type="dxa"/>
          </w:tcPr>
          <w:p w14:paraId="114BCAEE" w14:textId="77777777" w:rsidR="008F59D7" w:rsidRPr="00AD759E" w:rsidRDefault="008F59D7" w:rsidP="00AD759E">
            <w:pPr>
              <w:pStyle w:val="TableParagraph"/>
              <w:ind w:left="218" w:right="100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TDE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Mezuniyet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Çalışması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14:paraId="23B4C5DC" w14:textId="77777777" w:rsidR="002242E6" w:rsidRPr="008F59D7" w:rsidRDefault="008F59D7" w:rsidP="00AD759E">
            <w:pPr>
              <w:pStyle w:val="TableParagraph"/>
              <w:ind w:left="218" w:right="101"/>
              <w:jc w:val="center"/>
              <w:rPr>
                <w:sz w:val="20"/>
                <w:szCs w:val="20"/>
              </w:rPr>
            </w:pPr>
            <w:r w:rsidRPr="008F59D7">
              <w:rPr>
                <w:sz w:val="20"/>
                <w:szCs w:val="20"/>
              </w:rPr>
              <w:t>Prof.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İbrahim</w:t>
            </w:r>
            <w:r w:rsidRPr="008F59D7">
              <w:rPr>
                <w:spacing w:val="-11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TAŞ;</w:t>
            </w:r>
            <w:r w:rsidRPr="008F59D7">
              <w:rPr>
                <w:spacing w:val="-8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Prof.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Mehmet ÖZDEMİR; Prof. Dr. H. İbrahim</w:t>
            </w:r>
          </w:p>
          <w:p w14:paraId="691741A4" w14:textId="7E810425" w:rsidR="002242E6" w:rsidRPr="008F59D7" w:rsidRDefault="008F59D7" w:rsidP="00AD759E">
            <w:pPr>
              <w:pStyle w:val="TableParagraph"/>
              <w:ind w:left="220" w:right="100"/>
              <w:jc w:val="center"/>
              <w:rPr>
                <w:sz w:val="20"/>
                <w:szCs w:val="20"/>
              </w:rPr>
            </w:pPr>
            <w:r w:rsidRPr="008F59D7">
              <w:rPr>
                <w:sz w:val="20"/>
                <w:szCs w:val="20"/>
              </w:rPr>
              <w:t>Demirkazık;</w:t>
            </w:r>
            <w:r w:rsidRPr="008F59D7">
              <w:rPr>
                <w:spacing w:val="-6"/>
                <w:sz w:val="20"/>
                <w:szCs w:val="20"/>
              </w:rPr>
              <w:t xml:space="preserve"> </w:t>
            </w:r>
            <w:r w:rsidR="006639A3">
              <w:rPr>
                <w:spacing w:val="-6"/>
                <w:sz w:val="20"/>
                <w:szCs w:val="20"/>
              </w:rPr>
              <w:t xml:space="preserve">Prof. Dr. Oktay Selim Karaca, </w:t>
            </w:r>
            <w:r w:rsidRPr="008F59D7">
              <w:rPr>
                <w:sz w:val="20"/>
                <w:szCs w:val="20"/>
              </w:rPr>
              <w:t>Doç.</w:t>
            </w:r>
            <w:r w:rsidRPr="008F59D7">
              <w:rPr>
                <w:spacing w:val="-6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6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Yakup</w:t>
            </w:r>
            <w:r w:rsidRPr="008F59D7">
              <w:rPr>
                <w:spacing w:val="-5"/>
                <w:sz w:val="20"/>
                <w:szCs w:val="20"/>
              </w:rPr>
              <w:t xml:space="preserve"> </w:t>
            </w:r>
            <w:r w:rsidRPr="008F59D7">
              <w:rPr>
                <w:spacing w:val="-2"/>
                <w:sz w:val="20"/>
                <w:szCs w:val="20"/>
              </w:rPr>
              <w:t>ÖZTÜRK;</w:t>
            </w:r>
          </w:p>
          <w:p w14:paraId="3C3E1DAD" w14:textId="77777777" w:rsidR="002242E6" w:rsidRPr="008F59D7" w:rsidRDefault="008F59D7" w:rsidP="00AD759E">
            <w:pPr>
              <w:pStyle w:val="TableParagraph"/>
              <w:ind w:left="365" w:right="246" w:firstLine="1"/>
              <w:jc w:val="center"/>
              <w:rPr>
                <w:sz w:val="20"/>
                <w:szCs w:val="20"/>
              </w:rPr>
            </w:pPr>
            <w:r w:rsidRPr="008F59D7">
              <w:rPr>
                <w:sz w:val="20"/>
                <w:szCs w:val="20"/>
              </w:rPr>
              <w:t>Doç. Dr. Erol GÜLÜM; Doç. Dr. Erdem DÖNMEZ;</w:t>
            </w:r>
            <w:r w:rsidRPr="008F59D7">
              <w:rPr>
                <w:spacing w:val="-10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Doç.</w:t>
            </w:r>
            <w:r w:rsidRPr="008F59D7">
              <w:rPr>
                <w:spacing w:val="-9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F59D7">
              <w:rPr>
                <w:sz w:val="20"/>
                <w:szCs w:val="20"/>
              </w:rPr>
              <w:t>Zemire</w:t>
            </w:r>
            <w:proofErr w:type="spellEnd"/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GULCALI;</w:t>
            </w:r>
            <w:r w:rsidRPr="008F59D7">
              <w:rPr>
                <w:spacing w:val="-10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Doç.</w:t>
            </w:r>
          </w:p>
          <w:p w14:paraId="36053B4F" w14:textId="77777777" w:rsidR="002242E6" w:rsidRDefault="008F59D7" w:rsidP="00AD759E">
            <w:pPr>
              <w:pStyle w:val="TableParagraph"/>
              <w:ind w:left="219" w:right="100"/>
              <w:jc w:val="center"/>
              <w:rPr>
                <w:sz w:val="20"/>
              </w:rPr>
            </w:pP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5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Serdar</w:t>
            </w:r>
            <w:r w:rsidRPr="008F59D7">
              <w:rPr>
                <w:spacing w:val="-3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ŞİMŞEK;</w:t>
            </w:r>
            <w:r w:rsidRPr="008F59D7">
              <w:rPr>
                <w:spacing w:val="-5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Doç.</w:t>
            </w:r>
            <w:r w:rsidRPr="008F59D7">
              <w:rPr>
                <w:spacing w:val="-3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F59D7">
              <w:rPr>
                <w:spacing w:val="-2"/>
                <w:sz w:val="20"/>
                <w:szCs w:val="20"/>
              </w:rPr>
              <w:t>Halilibrahim</w:t>
            </w:r>
            <w:proofErr w:type="spellEnd"/>
            <w:r w:rsidRPr="008F59D7">
              <w:rPr>
                <w:sz w:val="20"/>
                <w:szCs w:val="20"/>
              </w:rPr>
              <w:t xml:space="preserve"> ERTÜRK;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Dr.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Öğr.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Üyesi</w:t>
            </w:r>
            <w:r w:rsidRPr="008F59D7">
              <w:rPr>
                <w:spacing w:val="-8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Zeliha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>ÖZTÜRK;</w:t>
            </w:r>
            <w:r w:rsidRPr="008F59D7">
              <w:rPr>
                <w:spacing w:val="-7"/>
                <w:sz w:val="20"/>
                <w:szCs w:val="20"/>
              </w:rPr>
              <w:t xml:space="preserve"> </w:t>
            </w:r>
            <w:r w:rsidRPr="008F59D7">
              <w:rPr>
                <w:sz w:val="20"/>
                <w:szCs w:val="20"/>
              </w:rPr>
              <w:t xml:space="preserve">Dr. Öğr. Üyesi Metin SAMANCI; Dr. Öğr. Üyesi Esra BOZYİĞİT, Dr. Öğr. Üyesi Tümer </w:t>
            </w:r>
            <w:proofErr w:type="spellStart"/>
            <w:r w:rsidRPr="008F59D7">
              <w:rPr>
                <w:sz w:val="20"/>
                <w:szCs w:val="20"/>
              </w:rPr>
              <w:t>Karaayak</w:t>
            </w:r>
            <w:proofErr w:type="spellEnd"/>
          </w:p>
        </w:tc>
        <w:tc>
          <w:tcPr>
            <w:tcW w:w="945" w:type="dxa"/>
          </w:tcPr>
          <w:p w14:paraId="01C107CA" w14:textId="77777777" w:rsidR="002242E6" w:rsidRDefault="002242E6">
            <w:pPr>
              <w:pStyle w:val="TableParagraph"/>
              <w:rPr>
                <w:sz w:val="18"/>
              </w:rPr>
            </w:pPr>
          </w:p>
        </w:tc>
        <w:tc>
          <w:tcPr>
            <w:tcW w:w="2078" w:type="dxa"/>
          </w:tcPr>
          <w:p w14:paraId="65548BCD" w14:textId="77777777" w:rsidR="002242E6" w:rsidRDefault="002242E6">
            <w:pPr>
              <w:pStyle w:val="TableParagraph"/>
              <w:rPr>
                <w:sz w:val="18"/>
              </w:rPr>
            </w:pPr>
          </w:p>
        </w:tc>
      </w:tr>
    </w:tbl>
    <w:p w14:paraId="20D57006" w14:textId="77777777" w:rsidR="002242E6" w:rsidRDefault="002242E6">
      <w:pPr>
        <w:pStyle w:val="TableParagraph"/>
        <w:rPr>
          <w:sz w:val="18"/>
        </w:rPr>
        <w:sectPr w:rsidR="002242E6">
          <w:pgSz w:w="11920" w:h="16850"/>
          <w:pgMar w:top="1100" w:right="992" w:bottom="0" w:left="992" w:header="720" w:footer="720" w:gutter="0"/>
          <w:cols w:space="720"/>
        </w:sectPr>
      </w:pPr>
    </w:p>
    <w:p w14:paraId="37375CD7" w14:textId="77777777" w:rsidR="002242E6" w:rsidRDefault="002242E6" w:rsidP="000D485E">
      <w:pPr>
        <w:pStyle w:val="GvdeMetni"/>
        <w:spacing w:before="1"/>
        <w:ind w:right="985"/>
      </w:pPr>
    </w:p>
    <w:sectPr w:rsidR="002242E6">
      <w:type w:val="continuous"/>
      <w:pgSz w:w="11920" w:h="1685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6CD4"/>
    <w:multiLevelType w:val="hybridMultilevel"/>
    <w:tmpl w:val="AEB01050"/>
    <w:lvl w:ilvl="0" w:tplc="3110BDDA">
      <w:start w:val="1"/>
      <w:numFmt w:val="upperRoman"/>
      <w:lvlText w:val="%1."/>
      <w:lvlJc w:val="left"/>
      <w:pPr>
        <w:ind w:left="49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tr-TR" w:eastAsia="en-US" w:bidi="ar-SA"/>
      </w:rPr>
    </w:lvl>
    <w:lvl w:ilvl="1" w:tplc="DF08DA22">
      <w:numFmt w:val="bullet"/>
      <w:lvlText w:val="•"/>
      <w:lvlJc w:val="left"/>
      <w:pPr>
        <w:ind w:left="5438" w:hanging="281"/>
      </w:pPr>
      <w:rPr>
        <w:rFonts w:hint="default"/>
        <w:lang w:val="tr-TR" w:eastAsia="en-US" w:bidi="ar-SA"/>
      </w:rPr>
    </w:lvl>
    <w:lvl w:ilvl="2" w:tplc="E9306300">
      <w:numFmt w:val="bullet"/>
      <w:lvlText w:val="•"/>
      <w:lvlJc w:val="left"/>
      <w:pPr>
        <w:ind w:left="5937" w:hanging="281"/>
      </w:pPr>
      <w:rPr>
        <w:rFonts w:hint="default"/>
        <w:lang w:val="tr-TR" w:eastAsia="en-US" w:bidi="ar-SA"/>
      </w:rPr>
    </w:lvl>
    <w:lvl w:ilvl="3" w:tplc="77E4DC68">
      <w:numFmt w:val="bullet"/>
      <w:lvlText w:val="•"/>
      <w:lvlJc w:val="left"/>
      <w:pPr>
        <w:ind w:left="6436" w:hanging="281"/>
      </w:pPr>
      <w:rPr>
        <w:rFonts w:hint="default"/>
        <w:lang w:val="tr-TR" w:eastAsia="en-US" w:bidi="ar-SA"/>
      </w:rPr>
    </w:lvl>
    <w:lvl w:ilvl="4" w:tplc="14A681A8">
      <w:numFmt w:val="bullet"/>
      <w:lvlText w:val="•"/>
      <w:lvlJc w:val="left"/>
      <w:pPr>
        <w:ind w:left="6934" w:hanging="281"/>
      </w:pPr>
      <w:rPr>
        <w:rFonts w:hint="default"/>
        <w:lang w:val="tr-TR" w:eastAsia="en-US" w:bidi="ar-SA"/>
      </w:rPr>
    </w:lvl>
    <w:lvl w:ilvl="5" w:tplc="8DC06BCE">
      <w:numFmt w:val="bullet"/>
      <w:lvlText w:val="•"/>
      <w:lvlJc w:val="left"/>
      <w:pPr>
        <w:ind w:left="7433" w:hanging="281"/>
      </w:pPr>
      <w:rPr>
        <w:rFonts w:hint="default"/>
        <w:lang w:val="tr-TR" w:eastAsia="en-US" w:bidi="ar-SA"/>
      </w:rPr>
    </w:lvl>
    <w:lvl w:ilvl="6" w:tplc="19645094">
      <w:numFmt w:val="bullet"/>
      <w:lvlText w:val="•"/>
      <w:lvlJc w:val="left"/>
      <w:pPr>
        <w:ind w:left="7932" w:hanging="281"/>
      </w:pPr>
      <w:rPr>
        <w:rFonts w:hint="default"/>
        <w:lang w:val="tr-TR" w:eastAsia="en-US" w:bidi="ar-SA"/>
      </w:rPr>
    </w:lvl>
    <w:lvl w:ilvl="7" w:tplc="A2B21670">
      <w:numFmt w:val="bullet"/>
      <w:lvlText w:val="•"/>
      <w:lvlJc w:val="left"/>
      <w:pPr>
        <w:ind w:left="8431" w:hanging="281"/>
      </w:pPr>
      <w:rPr>
        <w:rFonts w:hint="default"/>
        <w:lang w:val="tr-TR" w:eastAsia="en-US" w:bidi="ar-SA"/>
      </w:rPr>
    </w:lvl>
    <w:lvl w:ilvl="8" w:tplc="1800167E">
      <w:numFmt w:val="bullet"/>
      <w:lvlText w:val="•"/>
      <w:lvlJc w:val="left"/>
      <w:pPr>
        <w:ind w:left="8929" w:hanging="281"/>
      </w:pPr>
      <w:rPr>
        <w:rFonts w:hint="default"/>
        <w:lang w:val="tr-TR" w:eastAsia="en-US" w:bidi="ar-SA"/>
      </w:rPr>
    </w:lvl>
  </w:abstractNum>
  <w:num w:numId="1" w16cid:durableId="176646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E6"/>
    <w:rsid w:val="000019B0"/>
    <w:rsid w:val="00073BF1"/>
    <w:rsid w:val="000A3ED9"/>
    <w:rsid w:val="000C7B83"/>
    <w:rsid w:val="000D485E"/>
    <w:rsid w:val="000E2043"/>
    <w:rsid w:val="001A18EB"/>
    <w:rsid w:val="001F6114"/>
    <w:rsid w:val="00215163"/>
    <w:rsid w:val="002242E6"/>
    <w:rsid w:val="0026212C"/>
    <w:rsid w:val="002E36C6"/>
    <w:rsid w:val="002F78EE"/>
    <w:rsid w:val="00306CCC"/>
    <w:rsid w:val="0031074E"/>
    <w:rsid w:val="00375165"/>
    <w:rsid w:val="0037543D"/>
    <w:rsid w:val="003A7181"/>
    <w:rsid w:val="003D37A2"/>
    <w:rsid w:val="003F74C1"/>
    <w:rsid w:val="00455D5E"/>
    <w:rsid w:val="004648B1"/>
    <w:rsid w:val="00471C90"/>
    <w:rsid w:val="004D46FF"/>
    <w:rsid w:val="004F6563"/>
    <w:rsid w:val="004F72C0"/>
    <w:rsid w:val="00512C8A"/>
    <w:rsid w:val="00524477"/>
    <w:rsid w:val="00543ED1"/>
    <w:rsid w:val="00563D10"/>
    <w:rsid w:val="00582D98"/>
    <w:rsid w:val="00596F11"/>
    <w:rsid w:val="005F4D34"/>
    <w:rsid w:val="00606DAB"/>
    <w:rsid w:val="00632F1C"/>
    <w:rsid w:val="00644D0E"/>
    <w:rsid w:val="006639A3"/>
    <w:rsid w:val="00682C59"/>
    <w:rsid w:val="006B42D6"/>
    <w:rsid w:val="006D3CB5"/>
    <w:rsid w:val="006E124E"/>
    <w:rsid w:val="006F033B"/>
    <w:rsid w:val="006F3093"/>
    <w:rsid w:val="00717E96"/>
    <w:rsid w:val="00743E9F"/>
    <w:rsid w:val="007F3199"/>
    <w:rsid w:val="00816A95"/>
    <w:rsid w:val="00860F87"/>
    <w:rsid w:val="00876F83"/>
    <w:rsid w:val="00886B1F"/>
    <w:rsid w:val="008B13FD"/>
    <w:rsid w:val="008E10D7"/>
    <w:rsid w:val="008F4B20"/>
    <w:rsid w:val="008F59D7"/>
    <w:rsid w:val="009A238C"/>
    <w:rsid w:val="009A54F2"/>
    <w:rsid w:val="009F6EA7"/>
    <w:rsid w:val="00A209D2"/>
    <w:rsid w:val="00A216E7"/>
    <w:rsid w:val="00A57357"/>
    <w:rsid w:val="00A92ADD"/>
    <w:rsid w:val="00AB6B50"/>
    <w:rsid w:val="00AD759E"/>
    <w:rsid w:val="00AF314C"/>
    <w:rsid w:val="00B62492"/>
    <w:rsid w:val="00B637B3"/>
    <w:rsid w:val="00B66C59"/>
    <w:rsid w:val="00B865B1"/>
    <w:rsid w:val="00BB155E"/>
    <w:rsid w:val="00C0541C"/>
    <w:rsid w:val="00C132D9"/>
    <w:rsid w:val="00C23F4D"/>
    <w:rsid w:val="00C714AE"/>
    <w:rsid w:val="00C772EA"/>
    <w:rsid w:val="00CA17DB"/>
    <w:rsid w:val="00CA19D6"/>
    <w:rsid w:val="00CD6046"/>
    <w:rsid w:val="00CF3F71"/>
    <w:rsid w:val="00D30C1D"/>
    <w:rsid w:val="00D357D0"/>
    <w:rsid w:val="00D51FED"/>
    <w:rsid w:val="00D82864"/>
    <w:rsid w:val="00D972C2"/>
    <w:rsid w:val="00DB1642"/>
    <w:rsid w:val="00DE524B"/>
    <w:rsid w:val="00DF12C3"/>
    <w:rsid w:val="00E24C94"/>
    <w:rsid w:val="00E263BA"/>
    <w:rsid w:val="00EB35C9"/>
    <w:rsid w:val="00EC7BBA"/>
    <w:rsid w:val="00EF25B0"/>
    <w:rsid w:val="00F12980"/>
    <w:rsid w:val="00F31A42"/>
    <w:rsid w:val="00F41C6E"/>
    <w:rsid w:val="00F55B9A"/>
    <w:rsid w:val="00F92A8E"/>
    <w:rsid w:val="00FB3D67"/>
    <w:rsid w:val="00FB4C76"/>
    <w:rsid w:val="00FC3694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6751"/>
  <w15:docId w15:val="{FFA6702A-6A91-49F0-83F2-48BBC71F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940" w:hanging="4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7</cp:revision>
  <dcterms:created xsi:type="dcterms:W3CDTF">2026-04-06T13:30:00Z</dcterms:created>
  <dcterms:modified xsi:type="dcterms:W3CDTF">2026-04-06T13:38:00Z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2026-03-21T00:00:00Z</vt:filetime>
  </property>
  <property fmtid="{D5CDD505-2E9C-101B-9397-08002B2CF9AE}" pid="5" name="Producer">
    <vt:lpwstr>Microsoft® Word 2010</vt:lpwstr>
  </property>
</Properties>
</file>